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CB349" w14:textId="77777777" w:rsidR="00E21962" w:rsidRPr="001E3D0B" w:rsidRDefault="00E21962" w:rsidP="00517D7C">
      <w:pPr>
        <w:pStyle w:val="NoSpacing"/>
        <w:rPr>
          <w:szCs w:val="24"/>
          <w:lang w:val="sr-Cyrl-RS"/>
        </w:rPr>
      </w:pPr>
      <w:r w:rsidRPr="001E3D0B">
        <w:rPr>
          <w:szCs w:val="24"/>
          <w:lang w:val="sr-Cyrl-RS"/>
        </w:rPr>
        <w:t>РЕПУБЛИКА СРБИЈА</w:t>
      </w:r>
    </w:p>
    <w:p w14:paraId="2BA6FC25" w14:textId="77777777" w:rsidR="00E21962" w:rsidRPr="001E3D0B" w:rsidRDefault="00E21962" w:rsidP="00517D7C">
      <w:pPr>
        <w:pStyle w:val="NoSpacing"/>
        <w:rPr>
          <w:szCs w:val="24"/>
          <w:lang w:val="sr-Cyrl-RS"/>
        </w:rPr>
      </w:pPr>
      <w:r w:rsidRPr="001E3D0B">
        <w:rPr>
          <w:szCs w:val="24"/>
          <w:lang w:val="sr-Cyrl-RS"/>
        </w:rPr>
        <w:t>ОПШТИНА/ГРАД</w:t>
      </w:r>
    </w:p>
    <w:p w14:paraId="4023DE66" w14:textId="77777777" w:rsidR="00E21962" w:rsidRPr="001E3D0B" w:rsidRDefault="00E21962" w:rsidP="00517D7C">
      <w:pPr>
        <w:pStyle w:val="NoSpacing"/>
        <w:rPr>
          <w:szCs w:val="24"/>
          <w:lang w:val="sr-Cyrl-RS"/>
        </w:rPr>
      </w:pPr>
      <w:r w:rsidRPr="001E3D0B">
        <w:rPr>
          <w:szCs w:val="24"/>
          <w:lang w:val="sr-Cyrl-RS"/>
        </w:rPr>
        <w:t>Општинска/Градска управа</w:t>
      </w:r>
    </w:p>
    <w:p w14:paraId="3B17C96B" w14:textId="77777777" w:rsidR="00E21962" w:rsidRPr="001E3D0B" w:rsidRDefault="00E21962" w:rsidP="00517D7C">
      <w:pPr>
        <w:pStyle w:val="NoSpacing"/>
        <w:rPr>
          <w:szCs w:val="24"/>
          <w:lang w:val="sr-Cyrl-RS"/>
        </w:rPr>
      </w:pPr>
      <w:r w:rsidRPr="001E3D0B">
        <w:rPr>
          <w:szCs w:val="24"/>
          <w:lang w:val="sr-Cyrl-RS"/>
        </w:rPr>
        <w:t>Организациона јединица</w:t>
      </w:r>
    </w:p>
    <w:p w14:paraId="1A96E9F6" w14:textId="77777777" w:rsidR="00E21962" w:rsidRPr="001E3D0B" w:rsidRDefault="00E21962" w:rsidP="00517D7C">
      <w:pPr>
        <w:pStyle w:val="NoSpacing"/>
        <w:rPr>
          <w:szCs w:val="24"/>
          <w:lang w:val="sr-Cyrl-RS"/>
        </w:rPr>
      </w:pPr>
      <w:r w:rsidRPr="001E3D0B">
        <w:rPr>
          <w:szCs w:val="24"/>
          <w:lang w:val="sr-Cyrl-RS"/>
        </w:rPr>
        <w:t>Број: _________/______</w:t>
      </w:r>
    </w:p>
    <w:p w14:paraId="2A9A3EE9" w14:textId="77777777" w:rsidR="00E21962" w:rsidRPr="001E3D0B" w:rsidRDefault="00E21962" w:rsidP="00517D7C">
      <w:pPr>
        <w:pStyle w:val="NoSpacing"/>
        <w:rPr>
          <w:szCs w:val="24"/>
          <w:lang w:val="sr-Cyrl-RS"/>
        </w:rPr>
      </w:pPr>
      <w:r w:rsidRPr="001E3D0B">
        <w:rPr>
          <w:szCs w:val="24"/>
          <w:lang w:val="sr-Cyrl-RS"/>
        </w:rPr>
        <w:t>Дана __________. године</w:t>
      </w:r>
    </w:p>
    <w:p w14:paraId="7A6C417D" w14:textId="77777777" w:rsidR="00E21962" w:rsidRPr="001E3D0B" w:rsidRDefault="00E21962" w:rsidP="00517D7C">
      <w:pPr>
        <w:pStyle w:val="Default"/>
        <w:jc w:val="both"/>
        <w:rPr>
          <w:rFonts w:ascii="Times New Roman" w:hAnsi="Times New Roman" w:cs="Times New Roman"/>
          <w:i/>
          <w:lang w:val="sr-Cyrl-RS"/>
        </w:rPr>
      </w:pPr>
      <w:r w:rsidRPr="001E3D0B">
        <w:rPr>
          <w:rFonts w:ascii="Times New Roman" w:hAnsi="Times New Roman" w:cs="Times New Roman"/>
          <w:lang w:val="sr-Cyrl-RS"/>
        </w:rPr>
        <w:t>_____________________</w:t>
      </w:r>
    </w:p>
    <w:p w14:paraId="2619583D" w14:textId="77777777" w:rsidR="00E21962" w:rsidRPr="001E3D0B" w:rsidRDefault="00E21962" w:rsidP="00517D7C">
      <w:pPr>
        <w:pStyle w:val="Default"/>
        <w:jc w:val="both"/>
        <w:rPr>
          <w:rFonts w:ascii="Times New Roman" w:hAnsi="Times New Roman" w:cs="Times New Roman"/>
          <w:lang w:val="sr-Cyrl-RS"/>
        </w:rPr>
      </w:pPr>
    </w:p>
    <w:p w14:paraId="355AF181" w14:textId="77777777" w:rsidR="00E21962" w:rsidRPr="001E3D0B" w:rsidRDefault="00E21962" w:rsidP="00517D7C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1E3D0B">
        <w:rPr>
          <w:rFonts w:ascii="Times New Roman" w:hAnsi="Times New Roman" w:cs="Times New Roman"/>
          <w:bCs/>
          <w:lang w:val="sr-Cyrl-RS"/>
        </w:rPr>
        <w:t>ПРЕКРШАЈНОМ СУДУ У _____________</w:t>
      </w:r>
    </w:p>
    <w:p w14:paraId="7CEFB76E" w14:textId="77777777" w:rsidR="00E21962" w:rsidRPr="001E3D0B" w:rsidRDefault="00E21962" w:rsidP="00CC7312">
      <w:pPr>
        <w:pStyle w:val="NoSpacing"/>
        <w:spacing w:before="120"/>
        <w:jc w:val="center"/>
        <w:rPr>
          <w:szCs w:val="24"/>
          <w:lang w:val="sr-Cyrl-RS"/>
        </w:rPr>
      </w:pPr>
      <w:r w:rsidRPr="001E3D0B">
        <w:rPr>
          <w:szCs w:val="24"/>
          <w:lang w:val="sr-Cyrl-RS"/>
        </w:rPr>
        <w:t xml:space="preserve">_____________________ </w:t>
      </w:r>
      <w:r w:rsidRPr="001E3D0B">
        <w:rPr>
          <w:i/>
          <w:szCs w:val="24"/>
          <w:lang w:val="sr-Cyrl-RS"/>
        </w:rPr>
        <w:t>(улица и број, град/општина)</w:t>
      </w:r>
    </w:p>
    <w:p w14:paraId="135CE170" w14:textId="77777777" w:rsidR="00E21962" w:rsidRPr="001E3D0B" w:rsidRDefault="00E21962" w:rsidP="00517D7C">
      <w:pPr>
        <w:pStyle w:val="Default"/>
        <w:jc w:val="center"/>
        <w:rPr>
          <w:rFonts w:ascii="Times New Roman" w:hAnsi="Times New Roman" w:cs="Times New Roman"/>
          <w:lang w:val="sr-Cyrl-RS"/>
        </w:rPr>
      </w:pPr>
    </w:p>
    <w:p w14:paraId="6D413D82" w14:textId="77777777" w:rsidR="00E21962" w:rsidRPr="001E3D0B" w:rsidRDefault="00E21962" w:rsidP="00517D7C">
      <w:pPr>
        <w:pStyle w:val="Default"/>
        <w:jc w:val="both"/>
        <w:rPr>
          <w:rFonts w:ascii="Times New Roman" w:hAnsi="Times New Roman" w:cs="Times New Roman"/>
          <w:lang w:val="sr-Cyrl-RS"/>
        </w:rPr>
      </w:pPr>
    </w:p>
    <w:p w14:paraId="7AE18A6D" w14:textId="77777777" w:rsidR="00E21962" w:rsidRPr="001E3D0B" w:rsidRDefault="00E21962" w:rsidP="00517D7C">
      <w:pPr>
        <w:pStyle w:val="Default"/>
        <w:jc w:val="both"/>
        <w:rPr>
          <w:rFonts w:ascii="Times New Roman" w:hAnsi="Times New Roman" w:cs="Times New Roman"/>
          <w:lang w:val="sr-Cyrl-RS"/>
        </w:rPr>
      </w:pPr>
      <w:r w:rsidRPr="001E3D0B">
        <w:rPr>
          <w:rFonts w:ascii="Times New Roman" w:hAnsi="Times New Roman" w:cs="Times New Roman"/>
          <w:b/>
          <w:i/>
          <w:lang w:val="sr-Cyrl-RS"/>
        </w:rPr>
        <w:t>ПРЕДМЕТ:</w:t>
      </w:r>
      <w:r w:rsidRPr="001E3D0B">
        <w:rPr>
          <w:rFonts w:ascii="Times New Roman" w:hAnsi="Times New Roman" w:cs="Times New Roman"/>
          <w:lang w:val="sr-Cyrl-RS"/>
        </w:rPr>
        <w:t xml:space="preserve"> Обавештење о извршењу заштитне мере одузимања предмета у предмету број ___________________________</w:t>
      </w:r>
    </w:p>
    <w:p w14:paraId="39886E82" w14:textId="77777777" w:rsidR="00E21962" w:rsidRPr="001E3D0B" w:rsidRDefault="00E21962" w:rsidP="00517D7C">
      <w:pPr>
        <w:pStyle w:val="Default"/>
        <w:jc w:val="both"/>
        <w:rPr>
          <w:rFonts w:ascii="Times New Roman" w:hAnsi="Times New Roman" w:cs="Times New Roman"/>
          <w:lang w:val="sr-Cyrl-RS"/>
        </w:rPr>
      </w:pPr>
    </w:p>
    <w:p w14:paraId="42045542" w14:textId="77777777" w:rsidR="00E21962" w:rsidRPr="001E3D0B" w:rsidRDefault="00E21962" w:rsidP="00CD4858">
      <w:pPr>
        <w:pStyle w:val="Default"/>
        <w:ind w:firstLine="699"/>
        <w:jc w:val="both"/>
        <w:rPr>
          <w:rFonts w:ascii="Times New Roman" w:hAnsi="Times New Roman" w:cs="Times New Roman"/>
          <w:lang w:val="sr-Cyrl-RS"/>
        </w:rPr>
      </w:pPr>
      <w:r w:rsidRPr="001E3D0B">
        <w:rPr>
          <w:rFonts w:ascii="Times New Roman" w:hAnsi="Times New Roman" w:cs="Times New Roman"/>
          <w:lang w:val="sr-Cyrl-RS"/>
        </w:rPr>
        <w:t xml:space="preserve">На основу члана 312. Закона о прекршајима, обавештавамо вас да је заштитна мера одузимања предмета изречена Пресудом/Решењем суда број _______________ од _____________. 20___. године извршена на начин одређен одлуком суда, тако што је ____________________________________________________________________________________________________________ </w:t>
      </w:r>
      <w:r w:rsidRPr="001E3D0B">
        <w:rPr>
          <w:rFonts w:ascii="Times New Roman" w:hAnsi="Times New Roman" w:cs="Times New Roman"/>
          <w:i/>
          <w:lang w:val="sr-Cyrl-RS"/>
        </w:rPr>
        <w:t>(унети прецизно начин извршења мере: продаја, предаја другој организацији уз навођење релевантне документације о извршењу мере).</w:t>
      </w:r>
    </w:p>
    <w:p w14:paraId="3B478B43" w14:textId="77777777" w:rsidR="00E21962" w:rsidRPr="001E3D0B" w:rsidRDefault="00E21962" w:rsidP="00517D7C">
      <w:pPr>
        <w:pStyle w:val="Default"/>
        <w:jc w:val="both"/>
        <w:rPr>
          <w:rFonts w:ascii="Times New Roman" w:hAnsi="Times New Roman" w:cs="Times New Roman"/>
          <w:color w:val="auto"/>
          <w:lang w:val="sr-Cyrl-RS"/>
        </w:rPr>
      </w:pPr>
    </w:p>
    <w:p w14:paraId="42B64B5A" w14:textId="77777777" w:rsidR="00E21962" w:rsidRPr="001E3D0B" w:rsidRDefault="00E21962" w:rsidP="00517D7C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color w:val="auto"/>
          <w:lang w:val="sr-Cyrl-RS"/>
        </w:rPr>
      </w:pPr>
      <w:r w:rsidRPr="001E3D0B">
        <w:rPr>
          <w:rFonts w:ascii="Times New Roman" w:hAnsi="Times New Roman" w:cs="Times New Roman"/>
          <w:b/>
          <w:bCs/>
          <w:i/>
          <w:iCs/>
          <w:color w:val="auto"/>
          <w:lang w:val="sr-Cyrl-RS"/>
        </w:rPr>
        <w:t>Уколико мера није извршена унети следећи текст:</w:t>
      </w:r>
    </w:p>
    <w:p w14:paraId="66759682" w14:textId="77777777" w:rsidR="00E21962" w:rsidRPr="001E3D0B" w:rsidRDefault="00E21962" w:rsidP="00517D7C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color w:val="auto"/>
          <w:lang w:val="sr-Cyrl-RS"/>
        </w:rPr>
      </w:pPr>
    </w:p>
    <w:p w14:paraId="481BD8C3" w14:textId="77777777" w:rsidR="00E21962" w:rsidRPr="001E3D0B" w:rsidRDefault="00E21962" w:rsidP="00585C90">
      <w:pPr>
        <w:pStyle w:val="Default"/>
        <w:spacing w:before="120"/>
        <w:ind w:firstLine="699"/>
        <w:jc w:val="both"/>
        <w:rPr>
          <w:rFonts w:ascii="Times New Roman" w:hAnsi="Times New Roman" w:cs="Times New Roman"/>
          <w:i/>
          <w:color w:val="auto"/>
          <w:lang w:val="sr-Cyrl-RS"/>
        </w:rPr>
      </w:pPr>
      <w:r w:rsidRPr="001E3D0B">
        <w:rPr>
          <w:rFonts w:ascii="Times New Roman" w:hAnsi="Times New Roman" w:cs="Times New Roman"/>
          <w:lang w:val="sr-Cyrl-RS"/>
        </w:rPr>
        <w:t xml:space="preserve">На основу члана 312. Закона о прекршајима, обавештавамо вас да заштитна мера одузимања предмета изречена Пресудом/Решењем суда број _______________ од _______. 20__. године НИЈЕ ИЗВРШЕНА, </w:t>
      </w:r>
      <w:r w:rsidRPr="001E3D0B">
        <w:rPr>
          <w:rFonts w:ascii="Times New Roman" w:hAnsi="Times New Roman" w:cs="Times New Roman"/>
          <w:color w:val="auto"/>
          <w:lang w:val="sr-Cyrl-RS"/>
        </w:rPr>
        <w:t>зато што је учинилац ______________________ из _____________________________________ самовољно отуђио/уништио одузети предмет/ ___________________________ (</w:t>
      </w:r>
      <w:r w:rsidRPr="001E3D0B">
        <w:rPr>
          <w:rFonts w:ascii="Times New Roman" w:hAnsi="Times New Roman" w:cs="Times New Roman"/>
          <w:i/>
          <w:color w:val="auto"/>
          <w:lang w:val="sr-Cyrl-RS"/>
        </w:rPr>
        <w:t xml:space="preserve">или на други начин </w:t>
      </w:r>
      <w:r w:rsidRPr="001E3D0B">
        <w:rPr>
          <w:rFonts w:ascii="Times New Roman" w:hAnsi="Times New Roman" w:cs="Times New Roman"/>
          <w:i/>
          <w:iCs/>
          <w:color w:val="auto"/>
          <w:lang w:val="sr-Cyrl-RS"/>
        </w:rPr>
        <w:t>онемогућио извршење</w:t>
      </w:r>
      <w:r w:rsidRPr="001E3D0B">
        <w:rPr>
          <w:rFonts w:ascii="Times New Roman" w:hAnsi="Times New Roman" w:cs="Times New Roman"/>
          <w:color w:val="auto"/>
          <w:lang w:val="sr-Cyrl-RS"/>
        </w:rPr>
        <w:t>), што је утврђено ________________ (</w:t>
      </w:r>
      <w:r w:rsidRPr="001E3D0B">
        <w:rPr>
          <w:rFonts w:ascii="Times New Roman" w:hAnsi="Times New Roman" w:cs="Times New Roman"/>
          <w:i/>
          <w:color w:val="auto"/>
          <w:lang w:val="sr-Cyrl-RS"/>
        </w:rPr>
        <w:t xml:space="preserve">записник или други доказ). </w:t>
      </w:r>
    </w:p>
    <w:p w14:paraId="6F577B04" w14:textId="77777777" w:rsidR="00E21962" w:rsidRPr="001E3D0B" w:rsidRDefault="00E21962" w:rsidP="00585C90">
      <w:pPr>
        <w:pStyle w:val="Default"/>
        <w:spacing w:before="120"/>
        <w:ind w:firstLine="699"/>
        <w:jc w:val="both"/>
        <w:rPr>
          <w:rFonts w:ascii="Times New Roman" w:hAnsi="Times New Roman" w:cs="Times New Roman"/>
          <w:i/>
          <w:lang w:val="sr-Cyrl-RS"/>
        </w:rPr>
      </w:pPr>
      <w:r w:rsidRPr="001E3D0B">
        <w:rPr>
          <w:rFonts w:ascii="Times New Roman" w:hAnsi="Times New Roman" w:cs="Times New Roman"/>
          <w:color w:val="auto"/>
          <w:lang w:val="sr-Cyrl-RS"/>
        </w:rPr>
        <w:t>У складу са чланом 311. Закона о прекршајима, предлажемо да прекршајни суд посебним решењем обавеже учиниоца ______________________ из _______________</w:t>
      </w:r>
      <w:r w:rsidRPr="001E3D0B">
        <w:rPr>
          <w:rFonts w:ascii="Times New Roman" w:hAnsi="Times New Roman" w:cs="Times New Roman"/>
          <w:lang w:val="sr-Cyrl-RS"/>
        </w:rPr>
        <w:t xml:space="preserve"> да плати новчани износ који одговара тржишној вредности тог предмета у тренутку доношења решења.</w:t>
      </w:r>
    </w:p>
    <w:p w14:paraId="0A1741EA" w14:textId="77777777" w:rsidR="00E21962" w:rsidRPr="001E3D0B" w:rsidRDefault="00E21962" w:rsidP="00517D7C">
      <w:pPr>
        <w:pStyle w:val="Default"/>
        <w:jc w:val="both"/>
        <w:rPr>
          <w:rFonts w:ascii="Times New Roman" w:hAnsi="Times New Roman" w:cs="Times New Roman"/>
          <w:b/>
          <w:i/>
          <w:lang w:val="sr-Cyrl-RS"/>
        </w:rPr>
      </w:pPr>
    </w:p>
    <w:p w14:paraId="3948726B" w14:textId="77777777" w:rsidR="00E21962" w:rsidRPr="001E3D0B" w:rsidRDefault="00E21962" w:rsidP="00517D7C">
      <w:pPr>
        <w:pStyle w:val="Default"/>
        <w:jc w:val="both"/>
        <w:rPr>
          <w:rFonts w:ascii="Times New Roman" w:hAnsi="Times New Roman" w:cs="Times New Roman"/>
          <w:i/>
          <w:lang w:val="sr-Cyrl-RS"/>
        </w:rPr>
      </w:pPr>
      <w:r w:rsidRPr="001E3D0B">
        <w:rPr>
          <w:rFonts w:ascii="Times New Roman" w:hAnsi="Times New Roman" w:cs="Times New Roman"/>
          <w:b/>
          <w:i/>
          <w:lang w:val="sr-Cyrl-RS"/>
        </w:rPr>
        <w:t>Напомена</w:t>
      </w:r>
      <w:r w:rsidRPr="001E3D0B">
        <w:rPr>
          <w:rFonts w:ascii="Times New Roman" w:hAnsi="Times New Roman" w:cs="Times New Roman"/>
          <w:i/>
          <w:lang w:val="sr-Cyrl-RS"/>
        </w:rPr>
        <w:t>: Инспекција је у обавези да обавести суд да мера није извршена и у случају постојања других разлога, који се не тичу учиниоца, већ су последица непоступања органа.</w:t>
      </w:r>
    </w:p>
    <w:p w14:paraId="2B5A467E" w14:textId="6B22EA53" w:rsidR="00E21962" w:rsidRPr="001E3D0B" w:rsidRDefault="00E21962" w:rsidP="00517D7C">
      <w:pPr>
        <w:pStyle w:val="Default"/>
        <w:jc w:val="both"/>
        <w:rPr>
          <w:rFonts w:ascii="Times New Roman" w:hAnsi="Times New Roman" w:cs="Times New Roman"/>
          <w:b/>
          <w:i/>
          <w:lang w:val="sr-Cyrl-RS"/>
        </w:rPr>
      </w:pPr>
    </w:p>
    <w:p w14:paraId="358455A8" w14:textId="70EF91B7" w:rsidR="00E21962" w:rsidRPr="001E3D0B" w:rsidRDefault="00E21962" w:rsidP="00517D7C">
      <w:pPr>
        <w:pStyle w:val="Default"/>
        <w:jc w:val="both"/>
        <w:rPr>
          <w:rFonts w:ascii="Times New Roman" w:hAnsi="Times New Roman" w:cs="Times New Roman"/>
          <w:b/>
          <w:i/>
          <w:lang w:val="sr-Cyrl-RS"/>
        </w:rPr>
      </w:pPr>
    </w:p>
    <w:p w14:paraId="31B611AB" w14:textId="4CAD23FE" w:rsidR="00E21962" w:rsidRPr="001E3D0B" w:rsidRDefault="00E21962" w:rsidP="00517D7C">
      <w:pPr>
        <w:pStyle w:val="Default"/>
        <w:jc w:val="both"/>
        <w:rPr>
          <w:rFonts w:ascii="Times New Roman" w:hAnsi="Times New Roman" w:cs="Times New Roman"/>
          <w:b/>
          <w:i/>
          <w:lang w:val="sr-Latn-RS"/>
        </w:rPr>
      </w:pPr>
      <w:r w:rsidRPr="001E3D0B">
        <w:rPr>
          <w:rFonts w:ascii="Times New Roman" w:hAnsi="Times New Roman" w:cs="Times New Roman"/>
          <w:b/>
          <w:i/>
          <w:lang w:val="sr-Latn-RS"/>
        </w:rPr>
        <w:t>__________________________</w:t>
      </w:r>
    </w:p>
    <w:p w14:paraId="6E18868E" w14:textId="6ADD7A16" w:rsidR="00E21962" w:rsidRPr="002E0A9F" w:rsidRDefault="00E21962" w:rsidP="002E0A9F">
      <w:pPr>
        <w:pStyle w:val="Default"/>
        <w:jc w:val="both"/>
        <w:rPr>
          <w:rFonts w:ascii="Times New Roman" w:hAnsi="Times New Roman" w:cs="Times New Roman"/>
          <w:b/>
          <w:i/>
          <w:lang w:val="sr-Latn-RS"/>
        </w:rPr>
      </w:pPr>
      <w:r w:rsidRPr="001E3D0B">
        <w:rPr>
          <w:rFonts w:ascii="Times New Roman" w:hAnsi="Times New Roman" w:cs="Times New Roman"/>
          <w:color w:val="auto"/>
          <w:lang w:val="sr-Cyrl-RS"/>
        </w:rPr>
        <w:t>(инспектор/овлашћено службено лице)</w:t>
      </w:r>
      <w:bookmarkStart w:id="0" w:name="_Toc14551854"/>
      <w:bookmarkStart w:id="1" w:name="_GoBack"/>
      <w:bookmarkEnd w:id="0"/>
      <w:bookmarkEnd w:id="1"/>
    </w:p>
    <w:sectPr w:rsidR="00E21962" w:rsidRPr="002E0A9F" w:rsidSect="001E3D0B">
      <w:pgSz w:w="11900" w:h="16840" w:code="9"/>
      <w:pgMar w:top="1134" w:right="1134" w:bottom="1134" w:left="1418" w:header="289" w:footer="28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845E9" w14:textId="77777777" w:rsidR="00B22CBE" w:rsidRDefault="00B22CBE" w:rsidP="006305AF">
      <w:pPr>
        <w:spacing w:after="0" w:line="240" w:lineRule="auto"/>
      </w:pPr>
      <w:r>
        <w:separator/>
      </w:r>
    </w:p>
  </w:endnote>
  <w:endnote w:type="continuationSeparator" w:id="0">
    <w:p w14:paraId="48D93792" w14:textId="77777777" w:rsidR="00B22CBE" w:rsidRDefault="00B22CBE" w:rsidP="00630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plified Arabic Fixed">
    <w:altName w:val="Tahoma"/>
    <w:panose1 w:val="020B06040202020202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panose1 w:val="02040503050201020203"/>
    <w:charset w:val="00"/>
    <w:family w:val="roman"/>
    <w:pitch w:val="variable"/>
    <w:sig w:usb0="E00002AF" w:usb1="5000607B" w:usb2="00000000" w:usb3="00000000" w:csb0="0000009F" w:csb1="00000000"/>
  </w:font>
  <w:font w:name="Source Sans Pro Light">
    <w:altName w:val="Source Sans Pro Light"/>
    <w:panose1 w:val="020B0604020202020204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EB480" w14:textId="77777777" w:rsidR="00B22CBE" w:rsidRDefault="00B22CBE" w:rsidP="006305AF">
      <w:pPr>
        <w:spacing w:after="0" w:line="240" w:lineRule="auto"/>
      </w:pPr>
      <w:r>
        <w:separator/>
      </w:r>
    </w:p>
  </w:footnote>
  <w:footnote w:type="continuationSeparator" w:id="0">
    <w:p w14:paraId="2D54F2F4" w14:textId="77777777" w:rsidR="00B22CBE" w:rsidRDefault="00B22CBE" w:rsidP="006305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2CC1"/>
    <w:multiLevelType w:val="hybridMultilevel"/>
    <w:tmpl w:val="18BE9B60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4C3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E7"/>
    <w:multiLevelType w:val="hybridMultilevel"/>
    <w:tmpl w:val="C7F49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65256"/>
    <w:multiLevelType w:val="hybridMultilevel"/>
    <w:tmpl w:val="DA9ADE5E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375E"/>
    <w:multiLevelType w:val="hybridMultilevel"/>
    <w:tmpl w:val="8F1807D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020F2"/>
    <w:multiLevelType w:val="hybridMultilevel"/>
    <w:tmpl w:val="1F86CDC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43DB1"/>
    <w:multiLevelType w:val="hybridMultilevel"/>
    <w:tmpl w:val="31969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429FD"/>
    <w:multiLevelType w:val="hybridMultilevel"/>
    <w:tmpl w:val="24A0707C"/>
    <w:lvl w:ilvl="0" w:tplc="9C3E7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24FD4"/>
    <w:multiLevelType w:val="hybridMultilevel"/>
    <w:tmpl w:val="14882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40379"/>
    <w:multiLevelType w:val="hybridMultilevel"/>
    <w:tmpl w:val="C6040F88"/>
    <w:lvl w:ilvl="0" w:tplc="29D656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4003"/>
    <w:multiLevelType w:val="hybridMultilevel"/>
    <w:tmpl w:val="14D21B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230FC"/>
    <w:multiLevelType w:val="hybridMultilevel"/>
    <w:tmpl w:val="C6345582"/>
    <w:lvl w:ilvl="0" w:tplc="D9925F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61C2C"/>
    <w:multiLevelType w:val="hybridMultilevel"/>
    <w:tmpl w:val="FB1C254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23178"/>
    <w:multiLevelType w:val="hybridMultilevel"/>
    <w:tmpl w:val="D1F2AA6C"/>
    <w:lvl w:ilvl="0" w:tplc="7494CA0A">
      <w:start w:val="1"/>
      <w:numFmt w:val="decimal"/>
      <w:pStyle w:val="Heading3"/>
      <w:lvlText w:val="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74BD7"/>
    <w:multiLevelType w:val="hybridMultilevel"/>
    <w:tmpl w:val="9E62A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751F7"/>
    <w:multiLevelType w:val="hybridMultilevel"/>
    <w:tmpl w:val="5F5228D4"/>
    <w:lvl w:ilvl="0" w:tplc="7E3E9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2519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21A89"/>
    <w:multiLevelType w:val="hybridMultilevel"/>
    <w:tmpl w:val="3C0C286C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D2D94"/>
    <w:multiLevelType w:val="hybridMultilevel"/>
    <w:tmpl w:val="69C290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E04CD"/>
    <w:multiLevelType w:val="hybridMultilevel"/>
    <w:tmpl w:val="0EE849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542E6E"/>
    <w:multiLevelType w:val="hybridMultilevel"/>
    <w:tmpl w:val="BFF82F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986F0C"/>
    <w:multiLevelType w:val="hybridMultilevel"/>
    <w:tmpl w:val="ADD8E73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3C0B84"/>
    <w:multiLevelType w:val="hybridMultilevel"/>
    <w:tmpl w:val="08ECBB24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F1756"/>
    <w:multiLevelType w:val="hybridMultilevel"/>
    <w:tmpl w:val="FBE4268E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EF6A29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72161"/>
    <w:multiLevelType w:val="hybridMultilevel"/>
    <w:tmpl w:val="56AEB9CA"/>
    <w:lvl w:ilvl="0" w:tplc="04090001">
      <w:start w:val="1"/>
      <w:numFmt w:val="bullet"/>
      <w:lvlText w:val=""/>
      <w:lvlJc w:val="left"/>
      <w:pPr>
        <w:ind w:left="1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6" w15:restartNumberingAfterBreak="0">
    <w:nsid w:val="46D4769C"/>
    <w:multiLevelType w:val="hybridMultilevel"/>
    <w:tmpl w:val="1E88A1D4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A51AB"/>
    <w:multiLevelType w:val="hybridMultilevel"/>
    <w:tmpl w:val="8E8E5C26"/>
    <w:lvl w:ilvl="0" w:tplc="6A5837FE">
      <w:start w:val="3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0F6B05"/>
    <w:multiLevelType w:val="hybridMultilevel"/>
    <w:tmpl w:val="EAE283D8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8B68B5"/>
    <w:multiLevelType w:val="hybridMultilevel"/>
    <w:tmpl w:val="BC8021B8"/>
    <w:lvl w:ilvl="0" w:tplc="7C8EE7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B18FE"/>
    <w:multiLevelType w:val="hybridMultilevel"/>
    <w:tmpl w:val="1E68D948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D020F81"/>
    <w:multiLevelType w:val="hybridMultilevel"/>
    <w:tmpl w:val="FABC8FD0"/>
    <w:lvl w:ilvl="0" w:tplc="338E2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37657E"/>
    <w:multiLevelType w:val="hybridMultilevel"/>
    <w:tmpl w:val="E6643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FB22CF"/>
    <w:multiLevelType w:val="hybridMultilevel"/>
    <w:tmpl w:val="45E00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4479DE"/>
    <w:multiLevelType w:val="hybridMultilevel"/>
    <w:tmpl w:val="0BBA243E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056F9D"/>
    <w:multiLevelType w:val="hybridMultilevel"/>
    <w:tmpl w:val="77F695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30E5B"/>
    <w:multiLevelType w:val="hybridMultilevel"/>
    <w:tmpl w:val="CB9CBE0E"/>
    <w:lvl w:ilvl="0" w:tplc="4232F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D5479B"/>
    <w:multiLevelType w:val="hybridMultilevel"/>
    <w:tmpl w:val="B50C4498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A708B1"/>
    <w:multiLevelType w:val="hybridMultilevel"/>
    <w:tmpl w:val="48CE709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285ED8"/>
    <w:multiLevelType w:val="hybridMultilevel"/>
    <w:tmpl w:val="7C425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572A33"/>
    <w:multiLevelType w:val="hybridMultilevel"/>
    <w:tmpl w:val="5CC0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627430"/>
    <w:multiLevelType w:val="hybridMultilevel"/>
    <w:tmpl w:val="ADE23536"/>
    <w:lvl w:ilvl="0" w:tplc="6A0CC51E">
      <w:start w:val="3"/>
      <w:numFmt w:val="bullet"/>
      <w:lvlText w:val="–"/>
      <w:lvlJc w:val="left"/>
      <w:pPr>
        <w:ind w:left="720" w:hanging="360"/>
      </w:pPr>
      <w:rPr>
        <w:rFonts w:ascii="Calibri" w:eastAsia="Calibri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844E49"/>
    <w:multiLevelType w:val="hybridMultilevel"/>
    <w:tmpl w:val="1CB24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7947C7"/>
    <w:multiLevelType w:val="hybridMultilevel"/>
    <w:tmpl w:val="07CA4FD6"/>
    <w:lvl w:ilvl="0" w:tplc="5B8A2316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4" w15:restartNumberingAfterBreak="0">
    <w:nsid w:val="6FE90A31"/>
    <w:multiLevelType w:val="hybridMultilevel"/>
    <w:tmpl w:val="735E72B0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704E43"/>
    <w:multiLevelType w:val="hybridMultilevel"/>
    <w:tmpl w:val="78885696"/>
    <w:lvl w:ilvl="0" w:tplc="BE36D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BA069A"/>
    <w:multiLevelType w:val="hybridMultilevel"/>
    <w:tmpl w:val="F6AA6F6A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4E35F7"/>
    <w:multiLevelType w:val="hybridMultilevel"/>
    <w:tmpl w:val="74762BEC"/>
    <w:lvl w:ilvl="0" w:tplc="6A1665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23ED6"/>
    <w:multiLevelType w:val="hybridMultilevel"/>
    <w:tmpl w:val="D73815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3"/>
  </w:num>
  <w:num w:numId="3">
    <w:abstractNumId w:val="15"/>
  </w:num>
  <w:num w:numId="4">
    <w:abstractNumId w:val="2"/>
  </w:num>
  <w:num w:numId="5">
    <w:abstractNumId w:val="46"/>
  </w:num>
  <w:num w:numId="6">
    <w:abstractNumId w:val="28"/>
  </w:num>
  <w:num w:numId="7">
    <w:abstractNumId w:val="5"/>
  </w:num>
  <w:num w:numId="8">
    <w:abstractNumId w:val="4"/>
  </w:num>
  <w:num w:numId="9">
    <w:abstractNumId w:val="35"/>
  </w:num>
  <w:num w:numId="10">
    <w:abstractNumId w:val="19"/>
  </w:num>
  <w:num w:numId="11">
    <w:abstractNumId w:val="31"/>
  </w:num>
  <w:num w:numId="1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7"/>
  </w:num>
  <w:num w:numId="16">
    <w:abstractNumId w:val="10"/>
  </w:num>
  <w:num w:numId="17">
    <w:abstractNumId w:val="8"/>
  </w:num>
  <w:num w:numId="18">
    <w:abstractNumId w:val="33"/>
  </w:num>
  <w:num w:numId="19">
    <w:abstractNumId w:val="6"/>
  </w:num>
  <w:num w:numId="20">
    <w:abstractNumId w:val="38"/>
  </w:num>
  <w:num w:numId="21">
    <w:abstractNumId w:val="41"/>
  </w:num>
  <w:num w:numId="22">
    <w:abstractNumId w:val="20"/>
  </w:num>
  <w:num w:numId="23">
    <w:abstractNumId w:val="18"/>
  </w:num>
  <w:num w:numId="24">
    <w:abstractNumId w:val="29"/>
  </w:num>
  <w:num w:numId="25">
    <w:abstractNumId w:val="22"/>
  </w:num>
  <w:num w:numId="26">
    <w:abstractNumId w:val="3"/>
  </w:num>
  <w:num w:numId="27">
    <w:abstractNumId w:val="0"/>
  </w:num>
  <w:num w:numId="28">
    <w:abstractNumId w:val="30"/>
  </w:num>
  <w:num w:numId="29">
    <w:abstractNumId w:val="40"/>
  </w:num>
  <w:num w:numId="30">
    <w:abstractNumId w:val="37"/>
  </w:num>
  <w:num w:numId="31">
    <w:abstractNumId w:val="23"/>
  </w:num>
  <w:num w:numId="32">
    <w:abstractNumId w:val="39"/>
  </w:num>
  <w:num w:numId="33">
    <w:abstractNumId w:val="43"/>
  </w:num>
  <w:num w:numId="34">
    <w:abstractNumId w:val="9"/>
  </w:num>
  <w:num w:numId="35">
    <w:abstractNumId w:val="17"/>
  </w:num>
  <w:num w:numId="36">
    <w:abstractNumId w:val="24"/>
  </w:num>
  <w:num w:numId="37">
    <w:abstractNumId w:val="1"/>
  </w:num>
  <w:num w:numId="38">
    <w:abstractNumId w:val="34"/>
  </w:num>
  <w:num w:numId="39">
    <w:abstractNumId w:val="36"/>
  </w:num>
  <w:num w:numId="40">
    <w:abstractNumId w:val="48"/>
  </w:num>
  <w:num w:numId="41">
    <w:abstractNumId w:val="26"/>
  </w:num>
  <w:num w:numId="42">
    <w:abstractNumId w:val="21"/>
  </w:num>
  <w:num w:numId="43">
    <w:abstractNumId w:val="25"/>
  </w:num>
  <w:num w:numId="44">
    <w:abstractNumId w:val="32"/>
  </w:num>
  <w:num w:numId="45">
    <w:abstractNumId w:val="12"/>
  </w:num>
  <w:num w:numId="46">
    <w:abstractNumId w:val="45"/>
  </w:num>
  <w:num w:numId="47">
    <w:abstractNumId w:val="42"/>
  </w:num>
  <w:num w:numId="48">
    <w:abstractNumId w:val="14"/>
  </w:num>
  <w:num w:numId="49">
    <w:abstractNumId w:val="1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E8B"/>
    <w:rsid w:val="000005BF"/>
    <w:rsid w:val="00007B3F"/>
    <w:rsid w:val="00010F99"/>
    <w:rsid w:val="0002117B"/>
    <w:rsid w:val="00023F42"/>
    <w:rsid w:val="0002507F"/>
    <w:rsid w:val="00027073"/>
    <w:rsid w:val="00027B47"/>
    <w:rsid w:val="000300E1"/>
    <w:rsid w:val="0003313F"/>
    <w:rsid w:val="00035F5B"/>
    <w:rsid w:val="00036B48"/>
    <w:rsid w:val="00037E3A"/>
    <w:rsid w:val="00040087"/>
    <w:rsid w:val="00040CFF"/>
    <w:rsid w:val="00042204"/>
    <w:rsid w:val="00046274"/>
    <w:rsid w:val="00047E04"/>
    <w:rsid w:val="000523BD"/>
    <w:rsid w:val="00053471"/>
    <w:rsid w:val="00057F34"/>
    <w:rsid w:val="00060305"/>
    <w:rsid w:val="00060FEA"/>
    <w:rsid w:val="00061B50"/>
    <w:rsid w:val="00066058"/>
    <w:rsid w:val="0006782C"/>
    <w:rsid w:val="000716F8"/>
    <w:rsid w:val="00073E59"/>
    <w:rsid w:val="0007539A"/>
    <w:rsid w:val="00076266"/>
    <w:rsid w:val="00076CB3"/>
    <w:rsid w:val="000822A3"/>
    <w:rsid w:val="0008236B"/>
    <w:rsid w:val="00084A83"/>
    <w:rsid w:val="000851CC"/>
    <w:rsid w:val="00086DA5"/>
    <w:rsid w:val="0008776E"/>
    <w:rsid w:val="00090F22"/>
    <w:rsid w:val="00091252"/>
    <w:rsid w:val="0009303A"/>
    <w:rsid w:val="00093C12"/>
    <w:rsid w:val="00097111"/>
    <w:rsid w:val="000A07B9"/>
    <w:rsid w:val="000A381E"/>
    <w:rsid w:val="000A58D1"/>
    <w:rsid w:val="000A5CE1"/>
    <w:rsid w:val="000A6786"/>
    <w:rsid w:val="000B2F5E"/>
    <w:rsid w:val="000C136A"/>
    <w:rsid w:val="000C396B"/>
    <w:rsid w:val="000C5EA3"/>
    <w:rsid w:val="000D0103"/>
    <w:rsid w:val="000D2C3B"/>
    <w:rsid w:val="000D3D16"/>
    <w:rsid w:val="000D733C"/>
    <w:rsid w:val="000E000C"/>
    <w:rsid w:val="000E00A7"/>
    <w:rsid w:val="000E257C"/>
    <w:rsid w:val="000E3B87"/>
    <w:rsid w:val="000E4E16"/>
    <w:rsid w:val="000F2E9B"/>
    <w:rsid w:val="000F2F00"/>
    <w:rsid w:val="000F41EA"/>
    <w:rsid w:val="000F5C05"/>
    <w:rsid w:val="000F698B"/>
    <w:rsid w:val="0010267F"/>
    <w:rsid w:val="0010290D"/>
    <w:rsid w:val="001040B5"/>
    <w:rsid w:val="00106FAB"/>
    <w:rsid w:val="00107D58"/>
    <w:rsid w:val="00115C60"/>
    <w:rsid w:val="00116E23"/>
    <w:rsid w:val="00121954"/>
    <w:rsid w:val="00121FB5"/>
    <w:rsid w:val="001228F7"/>
    <w:rsid w:val="00124D5A"/>
    <w:rsid w:val="0012532F"/>
    <w:rsid w:val="001277B1"/>
    <w:rsid w:val="0013097E"/>
    <w:rsid w:val="00131832"/>
    <w:rsid w:val="001346EE"/>
    <w:rsid w:val="00134A1D"/>
    <w:rsid w:val="00134D66"/>
    <w:rsid w:val="00137097"/>
    <w:rsid w:val="00140710"/>
    <w:rsid w:val="001416B7"/>
    <w:rsid w:val="00143BCA"/>
    <w:rsid w:val="00144BA4"/>
    <w:rsid w:val="00146555"/>
    <w:rsid w:val="0015135F"/>
    <w:rsid w:val="00153C33"/>
    <w:rsid w:val="001541D8"/>
    <w:rsid w:val="00154288"/>
    <w:rsid w:val="0016149B"/>
    <w:rsid w:val="00163177"/>
    <w:rsid w:val="001647B6"/>
    <w:rsid w:val="0016691C"/>
    <w:rsid w:val="00166947"/>
    <w:rsid w:val="00175E9D"/>
    <w:rsid w:val="00183572"/>
    <w:rsid w:val="00185A29"/>
    <w:rsid w:val="001863EE"/>
    <w:rsid w:val="001900B4"/>
    <w:rsid w:val="001905B6"/>
    <w:rsid w:val="00190E52"/>
    <w:rsid w:val="00191FBC"/>
    <w:rsid w:val="001932D2"/>
    <w:rsid w:val="00194410"/>
    <w:rsid w:val="00197005"/>
    <w:rsid w:val="001A05A2"/>
    <w:rsid w:val="001A285F"/>
    <w:rsid w:val="001A50F3"/>
    <w:rsid w:val="001A5757"/>
    <w:rsid w:val="001A7819"/>
    <w:rsid w:val="001B2505"/>
    <w:rsid w:val="001B376B"/>
    <w:rsid w:val="001B3B80"/>
    <w:rsid w:val="001B4C22"/>
    <w:rsid w:val="001B642E"/>
    <w:rsid w:val="001B7173"/>
    <w:rsid w:val="001C1316"/>
    <w:rsid w:val="001C19C0"/>
    <w:rsid w:val="001C4373"/>
    <w:rsid w:val="001C4E9F"/>
    <w:rsid w:val="001D1838"/>
    <w:rsid w:val="001D2B5E"/>
    <w:rsid w:val="001D4160"/>
    <w:rsid w:val="001D6C2D"/>
    <w:rsid w:val="001D7767"/>
    <w:rsid w:val="001D78EA"/>
    <w:rsid w:val="001D7A8F"/>
    <w:rsid w:val="001E0299"/>
    <w:rsid w:val="001E070F"/>
    <w:rsid w:val="001E0820"/>
    <w:rsid w:val="001E0A9F"/>
    <w:rsid w:val="001E188D"/>
    <w:rsid w:val="001E3D0B"/>
    <w:rsid w:val="001F035F"/>
    <w:rsid w:val="001F1070"/>
    <w:rsid w:val="001F2D2D"/>
    <w:rsid w:val="001F30A1"/>
    <w:rsid w:val="001F359E"/>
    <w:rsid w:val="001F3E89"/>
    <w:rsid w:val="001F3F0B"/>
    <w:rsid w:val="001F6553"/>
    <w:rsid w:val="001F733B"/>
    <w:rsid w:val="00200839"/>
    <w:rsid w:val="002025C3"/>
    <w:rsid w:val="00203A56"/>
    <w:rsid w:val="00205ABA"/>
    <w:rsid w:val="00205CD1"/>
    <w:rsid w:val="00213E46"/>
    <w:rsid w:val="00220CF9"/>
    <w:rsid w:val="00224520"/>
    <w:rsid w:val="00225F66"/>
    <w:rsid w:val="002323C3"/>
    <w:rsid w:val="0023361A"/>
    <w:rsid w:val="002351B2"/>
    <w:rsid w:val="00236958"/>
    <w:rsid w:val="002416D8"/>
    <w:rsid w:val="002440EC"/>
    <w:rsid w:val="002452E2"/>
    <w:rsid w:val="002474D6"/>
    <w:rsid w:val="0025119E"/>
    <w:rsid w:val="00252DB4"/>
    <w:rsid w:val="0025580F"/>
    <w:rsid w:val="00256D12"/>
    <w:rsid w:val="0026083E"/>
    <w:rsid w:val="002625EB"/>
    <w:rsid w:val="00262CBF"/>
    <w:rsid w:val="0026313F"/>
    <w:rsid w:val="00265F3A"/>
    <w:rsid w:val="00266127"/>
    <w:rsid w:val="002666B2"/>
    <w:rsid w:val="00266EF7"/>
    <w:rsid w:val="00266F84"/>
    <w:rsid w:val="00267DDE"/>
    <w:rsid w:val="00270113"/>
    <w:rsid w:val="00273351"/>
    <w:rsid w:val="00275A0E"/>
    <w:rsid w:val="00277537"/>
    <w:rsid w:val="002847FF"/>
    <w:rsid w:val="00285E87"/>
    <w:rsid w:val="00287B0A"/>
    <w:rsid w:val="0029343C"/>
    <w:rsid w:val="0029430E"/>
    <w:rsid w:val="00294376"/>
    <w:rsid w:val="00296A06"/>
    <w:rsid w:val="002A0BB1"/>
    <w:rsid w:val="002A0E26"/>
    <w:rsid w:val="002A2E02"/>
    <w:rsid w:val="002A33E2"/>
    <w:rsid w:val="002A6D50"/>
    <w:rsid w:val="002A7E2F"/>
    <w:rsid w:val="002B1052"/>
    <w:rsid w:val="002B1BF5"/>
    <w:rsid w:val="002B3FBC"/>
    <w:rsid w:val="002B4279"/>
    <w:rsid w:val="002C131C"/>
    <w:rsid w:val="002C1F9C"/>
    <w:rsid w:val="002C21F1"/>
    <w:rsid w:val="002C22CC"/>
    <w:rsid w:val="002C261B"/>
    <w:rsid w:val="002C50D2"/>
    <w:rsid w:val="002C59A3"/>
    <w:rsid w:val="002C5EA0"/>
    <w:rsid w:val="002C69F6"/>
    <w:rsid w:val="002D0051"/>
    <w:rsid w:val="002D08B9"/>
    <w:rsid w:val="002D24D3"/>
    <w:rsid w:val="002D34B2"/>
    <w:rsid w:val="002D7759"/>
    <w:rsid w:val="002E0A9F"/>
    <w:rsid w:val="002E55BF"/>
    <w:rsid w:val="002E6CC3"/>
    <w:rsid w:val="002F26FC"/>
    <w:rsid w:val="002F42AD"/>
    <w:rsid w:val="002F4822"/>
    <w:rsid w:val="002F78FB"/>
    <w:rsid w:val="003016C7"/>
    <w:rsid w:val="00301DF9"/>
    <w:rsid w:val="00302B27"/>
    <w:rsid w:val="00304AF7"/>
    <w:rsid w:val="003051BC"/>
    <w:rsid w:val="00311018"/>
    <w:rsid w:val="00315545"/>
    <w:rsid w:val="00317AB6"/>
    <w:rsid w:val="00322184"/>
    <w:rsid w:val="00322B03"/>
    <w:rsid w:val="003233DE"/>
    <w:rsid w:val="00323C73"/>
    <w:rsid w:val="00324863"/>
    <w:rsid w:val="0032578B"/>
    <w:rsid w:val="00330B89"/>
    <w:rsid w:val="003319EA"/>
    <w:rsid w:val="00340EF8"/>
    <w:rsid w:val="00341D6C"/>
    <w:rsid w:val="0034244A"/>
    <w:rsid w:val="00342C8E"/>
    <w:rsid w:val="00342E2E"/>
    <w:rsid w:val="00342F90"/>
    <w:rsid w:val="00347A95"/>
    <w:rsid w:val="00350C20"/>
    <w:rsid w:val="00353626"/>
    <w:rsid w:val="003543F4"/>
    <w:rsid w:val="00354E0E"/>
    <w:rsid w:val="00357202"/>
    <w:rsid w:val="00360E53"/>
    <w:rsid w:val="00364AA1"/>
    <w:rsid w:val="00365D9D"/>
    <w:rsid w:val="00367563"/>
    <w:rsid w:val="003675E4"/>
    <w:rsid w:val="003775E1"/>
    <w:rsid w:val="00381812"/>
    <w:rsid w:val="00383215"/>
    <w:rsid w:val="00384236"/>
    <w:rsid w:val="003864AB"/>
    <w:rsid w:val="00390D1B"/>
    <w:rsid w:val="00391FBD"/>
    <w:rsid w:val="00393754"/>
    <w:rsid w:val="00396C8E"/>
    <w:rsid w:val="00397023"/>
    <w:rsid w:val="0039721B"/>
    <w:rsid w:val="003A1F44"/>
    <w:rsid w:val="003A24A2"/>
    <w:rsid w:val="003A3193"/>
    <w:rsid w:val="003A7938"/>
    <w:rsid w:val="003B0B92"/>
    <w:rsid w:val="003B123D"/>
    <w:rsid w:val="003B2D6C"/>
    <w:rsid w:val="003B2E20"/>
    <w:rsid w:val="003B35C4"/>
    <w:rsid w:val="003B689A"/>
    <w:rsid w:val="003C004E"/>
    <w:rsid w:val="003C4201"/>
    <w:rsid w:val="003C45B6"/>
    <w:rsid w:val="003C5C13"/>
    <w:rsid w:val="003C5F53"/>
    <w:rsid w:val="003D0702"/>
    <w:rsid w:val="003D1FAE"/>
    <w:rsid w:val="003D20B6"/>
    <w:rsid w:val="003D6E10"/>
    <w:rsid w:val="003E3888"/>
    <w:rsid w:val="003E6875"/>
    <w:rsid w:val="003E6A63"/>
    <w:rsid w:val="003F120C"/>
    <w:rsid w:val="003F21BE"/>
    <w:rsid w:val="003F3B0E"/>
    <w:rsid w:val="003F4E02"/>
    <w:rsid w:val="004011A5"/>
    <w:rsid w:val="00402932"/>
    <w:rsid w:val="00402C53"/>
    <w:rsid w:val="00402ECA"/>
    <w:rsid w:val="004033A6"/>
    <w:rsid w:val="00403406"/>
    <w:rsid w:val="00407B4D"/>
    <w:rsid w:val="00410139"/>
    <w:rsid w:val="004118DD"/>
    <w:rsid w:val="0041521B"/>
    <w:rsid w:val="0041716C"/>
    <w:rsid w:val="004203F3"/>
    <w:rsid w:val="00420940"/>
    <w:rsid w:val="00424961"/>
    <w:rsid w:val="0043129A"/>
    <w:rsid w:val="00432295"/>
    <w:rsid w:val="004347DF"/>
    <w:rsid w:val="00441AB4"/>
    <w:rsid w:val="00443A6B"/>
    <w:rsid w:val="004517BD"/>
    <w:rsid w:val="00451990"/>
    <w:rsid w:val="00451F6C"/>
    <w:rsid w:val="004521E4"/>
    <w:rsid w:val="00455233"/>
    <w:rsid w:val="0046036D"/>
    <w:rsid w:val="00462FAD"/>
    <w:rsid w:val="00463461"/>
    <w:rsid w:val="00464D6D"/>
    <w:rsid w:val="00465DB1"/>
    <w:rsid w:val="004665D8"/>
    <w:rsid w:val="0046737D"/>
    <w:rsid w:val="00470F4B"/>
    <w:rsid w:val="00471528"/>
    <w:rsid w:val="004716BF"/>
    <w:rsid w:val="0047556E"/>
    <w:rsid w:val="00475A69"/>
    <w:rsid w:val="0047661F"/>
    <w:rsid w:val="00476C1F"/>
    <w:rsid w:val="004830B2"/>
    <w:rsid w:val="004837CC"/>
    <w:rsid w:val="0048554B"/>
    <w:rsid w:val="004861D9"/>
    <w:rsid w:val="00490DA3"/>
    <w:rsid w:val="00491117"/>
    <w:rsid w:val="00491AAA"/>
    <w:rsid w:val="004946F5"/>
    <w:rsid w:val="004972B9"/>
    <w:rsid w:val="004A2146"/>
    <w:rsid w:val="004A43F3"/>
    <w:rsid w:val="004A5E03"/>
    <w:rsid w:val="004A75F9"/>
    <w:rsid w:val="004B01BC"/>
    <w:rsid w:val="004B033A"/>
    <w:rsid w:val="004B03D3"/>
    <w:rsid w:val="004B25E3"/>
    <w:rsid w:val="004B4B73"/>
    <w:rsid w:val="004B4FFE"/>
    <w:rsid w:val="004C1941"/>
    <w:rsid w:val="004C367E"/>
    <w:rsid w:val="004C4F1D"/>
    <w:rsid w:val="004C7406"/>
    <w:rsid w:val="004D1710"/>
    <w:rsid w:val="004D2871"/>
    <w:rsid w:val="004D2993"/>
    <w:rsid w:val="004D38C1"/>
    <w:rsid w:val="004D5AAF"/>
    <w:rsid w:val="004D602F"/>
    <w:rsid w:val="004E05FD"/>
    <w:rsid w:val="004E21D6"/>
    <w:rsid w:val="004E4466"/>
    <w:rsid w:val="004E7FA1"/>
    <w:rsid w:val="004F18AE"/>
    <w:rsid w:val="004F2702"/>
    <w:rsid w:val="004F4A08"/>
    <w:rsid w:val="004F6122"/>
    <w:rsid w:val="005024B5"/>
    <w:rsid w:val="00505947"/>
    <w:rsid w:val="00506F99"/>
    <w:rsid w:val="00510DBA"/>
    <w:rsid w:val="005118B4"/>
    <w:rsid w:val="0051254F"/>
    <w:rsid w:val="00512D67"/>
    <w:rsid w:val="0051376A"/>
    <w:rsid w:val="00513B13"/>
    <w:rsid w:val="00514BC0"/>
    <w:rsid w:val="00515658"/>
    <w:rsid w:val="0051569D"/>
    <w:rsid w:val="00517D7C"/>
    <w:rsid w:val="00520DE2"/>
    <w:rsid w:val="00523E94"/>
    <w:rsid w:val="00524611"/>
    <w:rsid w:val="00527648"/>
    <w:rsid w:val="00530D80"/>
    <w:rsid w:val="00533B19"/>
    <w:rsid w:val="00534E51"/>
    <w:rsid w:val="005358FA"/>
    <w:rsid w:val="00537FD1"/>
    <w:rsid w:val="00540696"/>
    <w:rsid w:val="005411F4"/>
    <w:rsid w:val="00541999"/>
    <w:rsid w:val="00543D5C"/>
    <w:rsid w:val="005448B1"/>
    <w:rsid w:val="00545529"/>
    <w:rsid w:val="00551B49"/>
    <w:rsid w:val="00553D43"/>
    <w:rsid w:val="00553D78"/>
    <w:rsid w:val="00563504"/>
    <w:rsid w:val="00564317"/>
    <w:rsid w:val="005710C2"/>
    <w:rsid w:val="0057169E"/>
    <w:rsid w:val="0057266A"/>
    <w:rsid w:val="005745EC"/>
    <w:rsid w:val="00576604"/>
    <w:rsid w:val="00580F23"/>
    <w:rsid w:val="00584978"/>
    <w:rsid w:val="00585C90"/>
    <w:rsid w:val="00591D05"/>
    <w:rsid w:val="005964D1"/>
    <w:rsid w:val="00597703"/>
    <w:rsid w:val="005A0937"/>
    <w:rsid w:val="005A1493"/>
    <w:rsid w:val="005A4C4A"/>
    <w:rsid w:val="005B371D"/>
    <w:rsid w:val="005B3839"/>
    <w:rsid w:val="005C0D17"/>
    <w:rsid w:val="005C1672"/>
    <w:rsid w:val="005C78C1"/>
    <w:rsid w:val="005D01B5"/>
    <w:rsid w:val="005D4B3E"/>
    <w:rsid w:val="005D63CE"/>
    <w:rsid w:val="005D6DAA"/>
    <w:rsid w:val="005D7BBA"/>
    <w:rsid w:val="005E0702"/>
    <w:rsid w:val="005E16FD"/>
    <w:rsid w:val="005E2B1E"/>
    <w:rsid w:val="005E52F1"/>
    <w:rsid w:val="005E66C3"/>
    <w:rsid w:val="005E6BAC"/>
    <w:rsid w:val="005E77D2"/>
    <w:rsid w:val="005F1A85"/>
    <w:rsid w:val="005F1CD9"/>
    <w:rsid w:val="005F5AD9"/>
    <w:rsid w:val="006010C7"/>
    <w:rsid w:val="0060113C"/>
    <w:rsid w:val="00601BCE"/>
    <w:rsid w:val="00602DE0"/>
    <w:rsid w:val="006038ED"/>
    <w:rsid w:val="00604BA5"/>
    <w:rsid w:val="0060717E"/>
    <w:rsid w:val="006071DD"/>
    <w:rsid w:val="00612987"/>
    <w:rsid w:val="00616549"/>
    <w:rsid w:val="0062171A"/>
    <w:rsid w:val="00622005"/>
    <w:rsid w:val="00627C4D"/>
    <w:rsid w:val="006305AF"/>
    <w:rsid w:val="00632F75"/>
    <w:rsid w:val="00635627"/>
    <w:rsid w:val="00635A3F"/>
    <w:rsid w:val="00637688"/>
    <w:rsid w:val="00641D07"/>
    <w:rsid w:val="00641EBC"/>
    <w:rsid w:val="0064216D"/>
    <w:rsid w:val="0064659E"/>
    <w:rsid w:val="00647CEF"/>
    <w:rsid w:val="00655338"/>
    <w:rsid w:val="00655340"/>
    <w:rsid w:val="00665066"/>
    <w:rsid w:val="006672CE"/>
    <w:rsid w:val="006709CC"/>
    <w:rsid w:val="0067168C"/>
    <w:rsid w:val="00673F00"/>
    <w:rsid w:val="00675861"/>
    <w:rsid w:val="00682DCA"/>
    <w:rsid w:val="006843D0"/>
    <w:rsid w:val="00685A37"/>
    <w:rsid w:val="00686BFA"/>
    <w:rsid w:val="00690BE6"/>
    <w:rsid w:val="006935A0"/>
    <w:rsid w:val="006A39B8"/>
    <w:rsid w:val="006A3DC3"/>
    <w:rsid w:val="006A5A75"/>
    <w:rsid w:val="006B2BBF"/>
    <w:rsid w:val="006B3A72"/>
    <w:rsid w:val="006B432B"/>
    <w:rsid w:val="006B4A3B"/>
    <w:rsid w:val="006B64E7"/>
    <w:rsid w:val="006B65F9"/>
    <w:rsid w:val="006C132F"/>
    <w:rsid w:val="006C49FA"/>
    <w:rsid w:val="006C4B70"/>
    <w:rsid w:val="006D03E6"/>
    <w:rsid w:val="006D15EB"/>
    <w:rsid w:val="006D30D6"/>
    <w:rsid w:val="006D36A9"/>
    <w:rsid w:val="006D49B7"/>
    <w:rsid w:val="006E142A"/>
    <w:rsid w:val="006E3121"/>
    <w:rsid w:val="006E3699"/>
    <w:rsid w:val="006E7C77"/>
    <w:rsid w:val="006F5C61"/>
    <w:rsid w:val="006F6D38"/>
    <w:rsid w:val="00700F38"/>
    <w:rsid w:val="00702F2E"/>
    <w:rsid w:val="007038A2"/>
    <w:rsid w:val="00704AE3"/>
    <w:rsid w:val="00707CC0"/>
    <w:rsid w:val="00710598"/>
    <w:rsid w:val="00711677"/>
    <w:rsid w:val="00711D61"/>
    <w:rsid w:val="00713A0A"/>
    <w:rsid w:val="007160F1"/>
    <w:rsid w:val="00721A10"/>
    <w:rsid w:val="007222B6"/>
    <w:rsid w:val="00722602"/>
    <w:rsid w:val="00727021"/>
    <w:rsid w:val="00733074"/>
    <w:rsid w:val="007330C6"/>
    <w:rsid w:val="0073777D"/>
    <w:rsid w:val="007427C4"/>
    <w:rsid w:val="00745168"/>
    <w:rsid w:val="00747F12"/>
    <w:rsid w:val="0075234E"/>
    <w:rsid w:val="00752EA3"/>
    <w:rsid w:val="00756C80"/>
    <w:rsid w:val="007604CF"/>
    <w:rsid w:val="00761562"/>
    <w:rsid w:val="00761AC2"/>
    <w:rsid w:val="00761C8D"/>
    <w:rsid w:val="007640FE"/>
    <w:rsid w:val="007647EC"/>
    <w:rsid w:val="007679D4"/>
    <w:rsid w:val="00775A6E"/>
    <w:rsid w:val="007771F4"/>
    <w:rsid w:val="00780116"/>
    <w:rsid w:val="00782672"/>
    <w:rsid w:val="00783FEE"/>
    <w:rsid w:val="0078667D"/>
    <w:rsid w:val="007974C6"/>
    <w:rsid w:val="007975B1"/>
    <w:rsid w:val="007A03A2"/>
    <w:rsid w:val="007A0FD1"/>
    <w:rsid w:val="007A29CA"/>
    <w:rsid w:val="007A390D"/>
    <w:rsid w:val="007A3BB4"/>
    <w:rsid w:val="007A51A8"/>
    <w:rsid w:val="007A6023"/>
    <w:rsid w:val="007A7E3F"/>
    <w:rsid w:val="007B39D7"/>
    <w:rsid w:val="007B5A28"/>
    <w:rsid w:val="007C0D43"/>
    <w:rsid w:val="007C534C"/>
    <w:rsid w:val="007C5BDB"/>
    <w:rsid w:val="007C71F2"/>
    <w:rsid w:val="007D2A71"/>
    <w:rsid w:val="007D59D8"/>
    <w:rsid w:val="007D75C2"/>
    <w:rsid w:val="007E464B"/>
    <w:rsid w:val="007E60E2"/>
    <w:rsid w:val="007F5C7D"/>
    <w:rsid w:val="0080021D"/>
    <w:rsid w:val="00803D77"/>
    <w:rsid w:val="00804142"/>
    <w:rsid w:val="0080519C"/>
    <w:rsid w:val="0080641A"/>
    <w:rsid w:val="00811B6B"/>
    <w:rsid w:val="00813567"/>
    <w:rsid w:val="008142E9"/>
    <w:rsid w:val="008167DF"/>
    <w:rsid w:val="00820CC9"/>
    <w:rsid w:val="00822A19"/>
    <w:rsid w:val="00826F23"/>
    <w:rsid w:val="008270DD"/>
    <w:rsid w:val="00830BE7"/>
    <w:rsid w:val="008333A2"/>
    <w:rsid w:val="00834C5E"/>
    <w:rsid w:val="00836A27"/>
    <w:rsid w:val="00837267"/>
    <w:rsid w:val="00837CE3"/>
    <w:rsid w:val="00842A23"/>
    <w:rsid w:val="008431A9"/>
    <w:rsid w:val="00847AAA"/>
    <w:rsid w:val="00852E73"/>
    <w:rsid w:val="00853412"/>
    <w:rsid w:val="008600F6"/>
    <w:rsid w:val="008614B7"/>
    <w:rsid w:val="00861B06"/>
    <w:rsid w:val="00877F99"/>
    <w:rsid w:val="00880017"/>
    <w:rsid w:val="00882263"/>
    <w:rsid w:val="008842A6"/>
    <w:rsid w:val="00884D1C"/>
    <w:rsid w:val="008906FC"/>
    <w:rsid w:val="00891C32"/>
    <w:rsid w:val="008952C1"/>
    <w:rsid w:val="008A14AF"/>
    <w:rsid w:val="008A225B"/>
    <w:rsid w:val="008A6373"/>
    <w:rsid w:val="008B31E3"/>
    <w:rsid w:val="008B36AE"/>
    <w:rsid w:val="008B5422"/>
    <w:rsid w:val="008B58BC"/>
    <w:rsid w:val="008C12D5"/>
    <w:rsid w:val="008C330A"/>
    <w:rsid w:val="008C3993"/>
    <w:rsid w:val="008C6A1A"/>
    <w:rsid w:val="008D20C5"/>
    <w:rsid w:val="008D645F"/>
    <w:rsid w:val="008D71ED"/>
    <w:rsid w:val="008E292F"/>
    <w:rsid w:val="008E47AD"/>
    <w:rsid w:val="008F02EB"/>
    <w:rsid w:val="008F10B5"/>
    <w:rsid w:val="008F1435"/>
    <w:rsid w:val="008F3529"/>
    <w:rsid w:val="008F4682"/>
    <w:rsid w:val="008F5963"/>
    <w:rsid w:val="008F7752"/>
    <w:rsid w:val="00900EE3"/>
    <w:rsid w:val="009035C7"/>
    <w:rsid w:val="00905FA3"/>
    <w:rsid w:val="00911F33"/>
    <w:rsid w:val="00915393"/>
    <w:rsid w:val="009170EF"/>
    <w:rsid w:val="009211D9"/>
    <w:rsid w:val="00925181"/>
    <w:rsid w:val="00927E0F"/>
    <w:rsid w:val="00932A14"/>
    <w:rsid w:val="00935736"/>
    <w:rsid w:val="00937FE9"/>
    <w:rsid w:val="009445CE"/>
    <w:rsid w:val="009528BE"/>
    <w:rsid w:val="00953446"/>
    <w:rsid w:val="009545C6"/>
    <w:rsid w:val="00955AE8"/>
    <w:rsid w:val="00956655"/>
    <w:rsid w:val="00956C54"/>
    <w:rsid w:val="00957353"/>
    <w:rsid w:val="0096003D"/>
    <w:rsid w:val="00961CEE"/>
    <w:rsid w:val="00962DD8"/>
    <w:rsid w:val="00963415"/>
    <w:rsid w:val="00964C05"/>
    <w:rsid w:val="00964D51"/>
    <w:rsid w:val="009653D1"/>
    <w:rsid w:val="00974B9A"/>
    <w:rsid w:val="009765A1"/>
    <w:rsid w:val="0098443E"/>
    <w:rsid w:val="00987EB4"/>
    <w:rsid w:val="00987F87"/>
    <w:rsid w:val="00990C4C"/>
    <w:rsid w:val="00992D65"/>
    <w:rsid w:val="009931EA"/>
    <w:rsid w:val="009933D3"/>
    <w:rsid w:val="00993FAA"/>
    <w:rsid w:val="00996B07"/>
    <w:rsid w:val="009972C4"/>
    <w:rsid w:val="00997D0D"/>
    <w:rsid w:val="009A0CA0"/>
    <w:rsid w:val="009A14E5"/>
    <w:rsid w:val="009A1C3F"/>
    <w:rsid w:val="009A6AEA"/>
    <w:rsid w:val="009A6B36"/>
    <w:rsid w:val="009B0131"/>
    <w:rsid w:val="009B0310"/>
    <w:rsid w:val="009B1CB6"/>
    <w:rsid w:val="009B7DB8"/>
    <w:rsid w:val="009C0727"/>
    <w:rsid w:val="009C2259"/>
    <w:rsid w:val="009C41DE"/>
    <w:rsid w:val="009C663F"/>
    <w:rsid w:val="009C6BF6"/>
    <w:rsid w:val="009D1B5B"/>
    <w:rsid w:val="009D43C6"/>
    <w:rsid w:val="009D799E"/>
    <w:rsid w:val="009E3EB9"/>
    <w:rsid w:val="009E48C1"/>
    <w:rsid w:val="009E67B6"/>
    <w:rsid w:val="009E7ABD"/>
    <w:rsid w:val="009E7DDA"/>
    <w:rsid w:val="009F2EE1"/>
    <w:rsid w:val="009F7016"/>
    <w:rsid w:val="00A0039D"/>
    <w:rsid w:val="00A0048C"/>
    <w:rsid w:val="00A04A98"/>
    <w:rsid w:val="00A10BF0"/>
    <w:rsid w:val="00A11A26"/>
    <w:rsid w:val="00A1222C"/>
    <w:rsid w:val="00A12630"/>
    <w:rsid w:val="00A12736"/>
    <w:rsid w:val="00A12AE1"/>
    <w:rsid w:val="00A17462"/>
    <w:rsid w:val="00A212F6"/>
    <w:rsid w:val="00A230DC"/>
    <w:rsid w:val="00A27549"/>
    <w:rsid w:val="00A3389E"/>
    <w:rsid w:val="00A33E0E"/>
    <w:rsid w:val="00A36731"/>
    <w:rsid w:val="00A42F0A"/>
    <w:rsid w:val="00A44924"/>
    <w:rsid w:val="00A451D7"/>
    <w:rsid w:val="00A522BA"/>
    <w:rsid w:val="00A53235"/>
    <w:rsid w:val="00A5436F"/>
    <w:rsid w:val="00A54827"/>
    <w:rsid w:val="00A55932"/>
    <w:rsid w:val="00A636E3"/>
    <w:rsid w:val="00A6579A"/>
    <w:rsid w:val="00A70CC3"/>
    <w:rsid w:val="00A70E54"/>
    <w:rsid w:val="00A72DA9"/>
    <w:rsid w:val="00A80D71"/>
    <w:rsid w:val="00A82617"/>
    <w:rsid w:val="00A9052F"/>
    <w:rsid w:val="00A9435C"/>
    <w:rsid w:val="00A94E61"/>
    <w:rsid w:val="00AA0B33"/>
    <w:rsid w:val="00AA0C93"/>
    <w:rsid w:val="00AA10FB"/>
    <w:rsid w:val="00AA7E32"/>
    <w:rsid w:val="00AA7EBA"/>
    <w:rsid w:val="00AB3844"/>
    <w:rsid w:val="00AB5961"/>
    <w:rsid w:val="00AB7566"/>
    <w:rsid w:val="00AC28E0"/>
    <w:rsid w:val="00AC3F8C"/>
    <w:rsid w:val="00AC46A7"/>
    <w:rsid w:val="00AC4A62"/>
    <w:rsid w:val="00AD0185"/>
    <w:rsid w:val="00AD1394"/>
    <w:rsid w:val="00AD1869"/>
    <w:rsid w:val="00AD326F"/>
    <w:rsid w:val="00AD3556"/>
    <w:rsid w:val="00AD5B92"/>
    <w:rsid w:val="00AD5CFB"/>
    <w:rsid w:val="00AD5E2D"/>
    <w:rsid w:val="00AD6072"/>
    <w:rsid w:val="00AE1970"/>
    <w:rsid w:val="00AE5B72"/>
    <w:rsid w:val="00AF51E9"/>
    <w:rsid w:val="00B0530D"/>
    <w:rsid w:val="00B0647E"/>
    <w:rsid w:val="00B074DB"/>
    <w:rsid w:val="00B10343"/>
    <w:rsid w:val="00B103A2"/>
    <w:rsid w:val="00B120CA"/>
    <w:rsid w:val="00B22CBE"/>
    <w:rsid w:val="00B25DEB"/>
    <w:rsid w:val="00B26386"/>
    <w:rsid w:val="00B26DBD"/>
    <w:rsid w:val="00B309A1"/>
    <w:rsid w:val="00B322DD"/>
    <w:rsid w:val="00B35807"/>
    <w:rsid w:val="00B401E5"/>
    <w:rsid w:val="00B408A2"/>
    <w:rsid w:val="00B42103"/>
    <w:rsid w:val="00B4364E"/>
    <w:rsid w:val="00B445F4"/>
    <w:rsid w:val="00B448BD"/>
    <w:rsid w:val="00B44A90"/>
    <w:rsid w:val="00B44DAB"/>
    <w:rsid w:val="00B44F9D"/>
    <w:rsid w:val="00B5195D"/>
    <w:rsid w:val="00B527DC"/>
    <w:rsid w:val="00B54647"/>
    <w:rsid w:val="00B54E8B"/>
    <w:rsid w:val="00B55DF2"/>
    <w:rsid w:val="00B567FE"/>
    <w:rsid w:val="00B63AFD"/>
    <w:rsid w:val="00B661C4"/>
    <w:rsid w:val="00B6792E"/>
    <w:rsid w:val="00B75BF7"/>
    <w:rsid w:val="00B76E72"/>
    <w:rsid w:val="00B81488"/>
    <w:rsid w:val="00B84660"/>
    <w:rsid w:val="00B85B5F"/>
    <w:rsid w:val="00B85F4A"/>
    <w:rsid w:val="00B90F03"/>
    <w:rsid w:val="00B910FC"/>
    <w:rsid w:val="00B926C4"/>
    <w:rsid w:val="00B94C11"/>
    <w:rsid w:val="00B951DC"/>
    <w:rsid w:val="00B959B1"/>
    <w:rsid w:val="00B973AF"/>
    <w:rsid w:val="00BA0572"/>
    <w:rsid w:val="00BA2CB6"/>
    <w:rsid w:val="00BA54CE"/>
    <w:rsid w:val="00BA6AD0"/>
    <w:rsid w:val="00BB17A4"/>
    <w:rsid w:val="00BB1FF1"/>
    <w:rsid w:val="00BB3076"/>
    <w:rsid w:val="00BB786D"/>
    <w:rsid w:val="00BC0282"/>
    <w:rsid w:val="00BC109D"/>
    <w:rsid w:val="00BC490F"/>
    <w:rsid w:val="00BC655E"/>
    <w:rsid w:val="00BC6F3B"/>
    <w:rsid w:val="00BC79C6"/>
    <w:rsid w:val="00BD3816"/>
    <w:rsid w:val="00BD39A7"/>
    <w:rsid w:val="00BD3EF1"/>
    <w:rsid w:val="00BE3D63"/>
    <w:rsid w:val="00BE6854"/>
    <w:rsid w:val="00BE77CF"/>
    <w:rsid w:val="00BF6C0A"/>
    <w:rsid w:val="00BF7F53"/>
    <w:rsid w:val="00C028A7"/>
    <w:rsid w:val="00C06A9A"/>
    <w:rsid w:val="00C07184"/>
    <w:rsid w:val="00C10C05"/>
    <w:rsid w:val="00C1139A"/>
    <w:rsid w:val="00C121E9"/>
    <w:rsid w:val="00C123CD"/>
    <w:rsid w:val="00C1404E"/>
    <w:rsid w:val="00C14726"/>
    <w:rsid w:val="00C16F8C"/>
    <w:rsid w:val="00C208FE"/>
    <w:rsid w:val="00C210C1"/>
    <w:rsid w:val="00C225E5"/>
    <w:rsid w:val="00C247E8"/>
    <w:rsid w:val="00C34B31"/>
    <w:rsid w:val="00C34D69"/>
    <w:rsid w:val="00C4239A"/>
    <w:rsid w:val="00C427E8"/>
    <w:rsid w:val="00C42DDE"/>
    <w:rsid w:val="00C440D8"/>
    <w:rsid w:val="00C4434E"/>
    <w:rsid w:val="00C47E9F"/>
    <w:rsid w:val="00C47F11"/>
    <w:rsid w:val="00C53E0A"/>
    <w:rsid w:val="00C541D7"/>
    <w:rsid w:val="00C54E55"/>
    <w:rsid w:val="00C556DF"/>
    <w:rsid w:val="00C57C1F"/>
    <w:rsid w:val="00C6049B"/>
    <w:rsid w:val="00C64A6C"/>
    <w:rsid w:val="00C66EED"/>
    <w:rsid w:val="00C701BE"/>
    <w:rsid w:val="00C71731"/>
    <w:rsid w:val="00C71894"/>
    <w:rsid w:val="00C71C97"/>
    <w:rsid w:val="00C7242A"/>
    <w:rsid w:val="00C72627"/>
    <w:rsid w:val="00C75679"/>
    <w:rsid w:val="00C80232"/>
    <w:rsid w:val="00C80304"/>
    <w:rsid w:val="00C80BE1"/>
    <w:rsid w:val="00C8281A"/>
    <w:rsid w:val="00C82E42"/>
    <w:rsid w:val="00C832D8"/>
    <w:rsid w:val="00C83FF2"/>
    <w:rsid w:val="00C84035"/>
    <w:rsid w:val="00C85790"/>
    <w:rsid w:val="00C92CBF"/>
    <w:rsid w:val="00C951C2"/>
    <w:rsid w:val="00C9593C"/>
    <w:rsid w:val="00CA07D0"/>
    <w:rsid w:val="00CA52F6"/>
    <w:rsid w:val="00CA5744"/>
    <w:rsid w:val="00CA6C48"/>
    <w:rsid w:val="00CA7E69"/>
    <w:rsid w:val="00CB2CF0"/>
    <w:rsid w:val="00CB2E53"/>
    <w:rsid w:val="00CB3122"/>
    <w:rsid w:val="00CB74A5"/>
    <w:rsid w:val="00CB7AB7"/>
    <w:rsid w:val="00CC12D5"/>
    <w:rsid w:val="00CC3228"/>
    <w:rsid w:val="00CC38F2"/>
    <w:rsid w:val="00CC48FF"/>
    <w:rsid w:val="00CC4D5F"/>
    <w:rsid w:val="00CC7312"/>
    <w:rsid w:val="00CC7DF1"/>
    <w:rsid w:val="00CD4858"/>
    <w:rsid w:val="00CD57E3"/>
    <w:rsid w:val="00CE4B62"/>
    <w:rsid w:val="00CF13F1"/>
    <w:rsid w:val="00CF3CFE"/>
    <w:rsid w:val="00CF649B"/>
    <w:rsid w:val="00CF7B25"/>
    <w:rsid w:val="00D04FF4"/>
    <w:rsid w:val="00D0696E"/>
    <w:rsid w:val="00D10A4E"/>
    <w:rsid w:val="00D14319"/>
    <w:rsid w:val="00D15AFD"/>
    <w:rsid w:val="00D2425D"/>
    <w:rsid w:val="00D24AC6"/>
    <w:rsid w:val="00D30EEF"/>
    <w:rsid w:val="00D320FA"/>
    <w:rsid w:val="00D339B1"/>
    <w:rsid w:val="00D352B4"/>
    <w:rsid w:val="00D357F8"/>
    <w:rsid w:val="00D35914"/>
    <w:rsid w:val="00D36ECD"/>
    <w:rsid w:val="00D41AC7"/>
    <w:rsid w:val="00D44415"/>
    <w:rsid w:val="00D50C3B"/>
    <w:rsid w:val="00D52E08"/>
    <w:rsid w:val="00D53C8B"/>
    <w:rsid w:val="00D54045"/>
    <w:rsid w:val="00D55C3A"/>
    <w:rsid w:val="00D57476"/>
    <w:rsid w:val="00D60E4C"/>
    <w:rsid w:val="00D618A9"/>
    <w:rsid w:val="00D640F0"/>
    <w:rsid w:val="00D64E12"/>
    <w:rsid w:val="00D65843"/>
    <w:rsid w:val="00D66CDA"/>
    <w:rsid w:val="00D67383"/>
    <w:rsid w:val="00D7142D"/>
    <w:rsid w:val="00D72956"/>
    <w:rsid w:val="00D72C5F"/>
    <w:rsid w:val="00D73656"/>
    <w:rsid w:val="00D81EA2"/>
    <w:rsid w:val="00D82CBD"/>
    <w:rsid w:val="00D858B2"/>
    <w:rsid w:val="00D87BE8"/>
    <w:rsid w:val="00D90021"/>
    <w:rsid w:val="00D91985"/>
    <w:rsid w:val="00D91CAD"/>
    <w:rsid w:val="00D93025"/>
    <w:rsid w:val="00D95227"/>
    <w:rsid w:val="00DA12DC"/>
    <w:rsid w:val="00DA31EF"/>
    <w:rsid w:val="00DA34FF"/>
    <w:rsid w:val="00DA3ED5"/>
    <w:rsid w:val="00DA40CF"/>
    <w:rsid w:val="00DB1094"/>
    <w:rsid w:val="00DB25B5"/>
    <w:rsid w:val="00DB2652"/>
    <w:rsid w:val="00DB2A5A"/>
    <w:rsid w:val="00DB5650"/>
    <w:rsid w:val="00DC29A2"/>
    <w:rsid w:val="00DC6751"/>
    <w:rsid w:val="00DC6EFA"/>
    <w:rsid w:val="00DC74C1"/>
    <w:rsid w:val="00DD3161"/>
    <w:rsid w:val="00DD75FF"/>
    <w:rsid w:val="00DE0FA4"/>
    <w:rsid w:val="00DE293B"/>
    <w:rsid w:val="00DE2A6A"/>
    <w:rsid w:val="00DE36CE"/>
    <w:rsid w:val="00DE5027"/>
    <w:rsid w:val="00DE61F2"/>
    <w:rsid w:val="00DF0DB4"/>
    <w:rsid w:val="00DF1B25"/>
    <w:rsid w:val="00DF23EE"/>
    <w:rsid w:val="00E00560"/>
    <w:rsid w:val="00E019A7"/>
    <w:rsid w:val="00E0319E"/>
    <w:rsid w:val="00E03D7F"/>
    <w:rsid w:val="00E10F91"/>
    <w:rsid w:val="00E12885"/>
    <w:rsid w:val="00E13C65"/>
    <w:rsid w:val="00E15944"/>
    <w:rsid w:val="00E16A9D"/>
    <w:rsid w:val="00E175B8"/>
    <w:rsid w:val="00E213C8"/>
    <w:rsid w:val="00E21962"/>
    <w:rsid w:val="00E24242"/>
    <w:rsid w:val="00E250AE"/>
    <w:rsid w:val="00E253C2"/>
    <w:rsid w:val="00E30712"/>
    <w:rsid w:val="00E3320C"/>
    <w:rsid w:val="00E33C1C"/>
    <w:rsid w:val="00E34A32"/>
    <w:rsid w:val="00E40707"/>
    <w:rsid w:val="00E4301E"/>
    <w:rsid w:val="00E44A5A"/>
    <w:rsid w:val="00E46795"/>
    <w:rsid w:val="00E50E46"/>
    <w:rsid w:val="00E5492C"/>
    <w:rsid w:val="00E55E5C"/>
    <w:rsid w:val="00E56142"/>
    <w:rsid w:val="00E5725E"/>
    <w:rsid w:val="00E57346"/>
    <w:rsid w:val="00E60639"/>
    <w:rsid w:val="00E634D6"/>
    <w:rsid w:val="00E63719"/>
    <w:rsid w:val="00E655A1"/>
    <w:rsid w:val="00E65EFD"/>
    <w:rsid w:val="00E70D00"/>
    <w:rsid w:val="00E70EF1"/>
    <w:rsid w:val="00E71EB0"/>
    <w:rsid w:val="00E747C3"/>
    <w:rsid w:val="00E76AE0"/>
    <w:rsid w:val="00E77010"/>
    <w:rsid w:val="00E85DD3"/>
    <w:rsid w:val="00E85FE7"/>
    <w:rsid w:val="00E86062"/>
    <w:rsid w:val="00E86E2F"/>
    <w:rsid w:val="00E900B0"/>
    <w:rsid w:val="00E92BB7"/>
    <w:rsid w:val="00EA03F0"/>
    <w:rsid w:val="00EA37B9"/>
    <w:rsid w:val="00EA3C4B"/>
    <w:rsid w:val="00EA41CE"/>
    <w:rsid w:val="00EA4D3F"/>
    <w:rsid w:val="00EB00F5"/>
    <w:rsid w:val="00EB1C40"/>
    <w:rsid w:val="00EB4EB3"/>
    <w:rsid w:val="00EB702A"/>
    <w:rsid w:val="00EB7037"/>
    <w:rsid w:val="00EC03E9"/>
    <w:rsid w:val="00EC59A3"/>
    <w:rsid w:val="00ED5B46"/>
    <w:rsid w:val="00ED6FE0"/>
    <w:rsid w:val="00ED7104"/>
    <w:rsid w:val="00EE4C9A"/>
    <w:rsid w:val="00EE5302"/>
    <w:rsid w:val="00EE66A7"/>
    <w:rsid w:val="00EE6A8D"/>
    <w:rsid w:val="00EE70BF"/>
    <w:rsid w:val="00EE7367"/>
    <w:rsid w:val="00EF34DE"/>
    <w:rsid w:val="00EF3F32"/>
    <w:rsid w:val="00EF5A54"/>
    <w:rsid w:val="00EF6AEE"/>
    <w:rsid w:val="00EF6C6A"/>
    <w:rsid w:val="00EF7F4D"/>
    <w:rsid w:val="00F00CFE"/>
    <w:rsid w:val="00F05938"/>
    <w:rsid w:val="00F06D61"/>
    <w:rsid w:val="00F07FF0"/>
    <w:rsid w:val="00F16B9E"/>
    <w:rsid w:val="00F17293"/>
    <w:rsid w:val="00F223C4"/>
    <w:rsid w:val="00F226BD"/>
    <w:rsid w:val="00F23131"/>
    <w:rsid w:val="00F23C60"/>
    <w:rsid w:val="00F27ACC"/>
    <w:rsid w:val="00F30F63"/>
    <w:rsid w:val="00F32440"/>
    <w:rsid w:val="00F34BEA"/>
    <w:rsid w:val="00F40253"/>
    <w:rsid w:val="00F4337E"/>
    <w:rsid w:val="00F43B61"/>
    <w:rsid w:val="00F43F00"/>
    <w:rsid w:val="00F44614"/>
    <w:rsid w:val="00F51C92"/>
    <w:rsid w:val="00F51CBD"/>
    <w:rsid w:val="00F52301"/>
    <w:rsid w:val="00F53B6E"/>
    <w:rsid w:val="00F569C2"/>
    <w:rsid w:val="00F56E57"/>
    <w:rsid w:val="00F60545"/>
    <w:rsid w:val="00F625FE"/>
    <w:rsid w:val="00F7133A"/>
    <w:rsid w:val="00F71A8B"/>
    <w:rsid w:val="00F750EF"/>
    <w:rsid w:val="00F75D38"/>
    <w:rsid w:val="00F80F8F"/>
    <w:rsid w:val="00F81079"/>
    <w:rsid w:val="00F81137"/>
    <w:rsid w:val="00F825BF"/>
    <w:rsid w:val="00F82A09"/>
    <w:rsid w:val="00F83EEA"/>
    <w:rsid w:val="00F87703"/>
    <w:rsid w:val="00F934A4"/>
    <w:rsid w:val="00F93801"/>
    <w:rsid w:val="00F96CDA"/>
    <w:rsid w:val="00FA032D"/>
    <w:rsid w:val="00FA642C"/>
    <w:rsid w:val="00FA7630"/>
    <w:rsid w:val="00FB07B1"/>
    <w:rsid w:val="00FB0D88"/>
    <w:rsid w:val="00FB2046"/>
    <w:rsid w:val="00FB2DD4"/>
    <w:rsid w:val="00FB32CA"/>
    <w:rsid w:val="00FB66C6"/>
    <w:rsid w:val="00FB6FA9"/>
    <w:rsid w:val="00FB7737"/>
    <w:rsid w:val="00FC0B07"/>
    <w:rsid w:val="00FC24E1"/>
    <w:rsid w:val="00FC651B"/>
    <w:rsid w:val="00FC7B4E"/>
    <w:rsid w:val="00FD3C69"/>
    <w:rsid w:val="00FD6ECA"/>
    <w:rsid w:val="00FD78D2"/>
    <w:rsid w:val="00FE0D80"/>
    <w:rsid w:val="00FE1C64"/>
    <w:rsid w:val="00FE38E9"/>
    <w:rsid w:val="00FE540B"/>
    <w:rsid w:val="00FF3776"/>
    <w:rsid w:val="00FF3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BCC6D5"/>
  <w15:docId w15:val="{364E7026-F9CD-4752-BAE2-2A65B20E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6EC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6305A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05AF"/>
    <w:pPr>
      <w:keepNext/>
      <w:keepLines/>
      <w:numPr>
        <w:numId w:val="2"/>
      </w:numPr>
      <w:spacing w:after="0" w:line="360" w:lineRule="auto"/>
      <w:jc w:val="both"/>
      <w:outlineLvl w:val="2"/>
    </w:pPr>
    <w:rPr>
      <w:rFonts w:ascii="Times New Roman" w:eastAsia="Times New Roman" w:hAnsi="Times New Roman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175B8"/>
    <w:pPr>
      <w:ind w:left="720"/>
      <w:contextualSpacing/>
    </w:pPr>
  </w:style>
  <w:style w:type="table" w:styleId="TableGrid">
    <w:name w:val="Table Grid"/>
    <w:basedOn w:val="TableNormal"/>
    <w:uiPriority w:val="59"/>
    <w:rsid w:val="00465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link w:val="Heading3"/>
    <w:uiPriority w:val="9"/>
    <w:rsid w:val="006305AF"/>
    <w:rPr>
      <w:rFonts w:ascii="Times New Roman" w:eastAsia="Times New Roman" w:hAnsi="Times New Roman"/>
      <w:b/>
      <w:sz w:val="28"/>
      <w:szCs w:val="24"/>
    </w:rPr>
  </w:style>
  <w:style w:type="paragraph" w:styleId="NoSpacing">
    <w:name w:val="No Spacing"/>
    <w:link w:val="NoSpacingChar"/>
    <w:uiPriority w:val="1"/>
    <w:qFormat/>
    <w:rsid w:val="006305AF"/>
    <w:pPr>
      <w:jc w:val="both"/>
    </w:pPr>
    <w:rPr>
      <w:rFonts w:ascii="Times New Roman" w:eastAsia="Times New Roman" w:hAnsi="Times New Roman"/>
      <w:sz w:val="24"/>
    </w:rPr>
  </w:style>
  <w:style w:type="paragraph" w:styleId="FootnoteText">
    <w:name w:val="footnote text"/>
    <w:aliases w:val="b"/>
    <w:basedOn w:val="Normal"/>
    <w:link w:val="FootnoteTextChar"/>
    <w:uiPriority w:val="99"/>
    <w:unhideWhenUsed/>
    <w:rsid w:val="006305A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b Char"/>
    <w:link w:val="FootnoteText"/>
    <w:uiPriority w:val="99"/>
    <w:rsid w:val="006305AF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uiPriority w:val="99"/>
    <w:unhideWhenUsed/>
    <w:rsid w:val="006305AF"/>
    <w:rPr>
      <w:vertAlign w:val="superscript"/>
    </w:rPr>
  </w:style>
  <w:style w:type="paragraph" w:customStyle="1" w:styleId="clan">
    <w:name w:val="clan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wyq060---pododeljak">
    <w:name w:val="wyq060---pododeljak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6305AF"/>
    <w:rPr>
      <w:rFonts w:ascii="Times New Roman" w:eastAsia="Times New Roman" w:hAnsi="Times New Roman"/>
      <w:sz w:val="24"/>
      <w:lang w:bidi="ar-SA"/>
    </w:rPr>
  </w:style>
  <w:style w:type="character" w:customStyle="1" w:styleId="Heading1Char">
    <w:name w:val="Heading 1 Char"/>
    <w:link w:val="Heading1"/>
    <w:rsid w:val="006305A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ListParagraphChar">
    <w:name w:val="List Paragraph Char"/>
    <w:link w:val="ListParagraph"/>
    <w:uiPriority w:val="99"/>
    <w:locked/>
    <w:rsid w:val="006305AF"/>
  </w:style>
  <w:style w:type="paragraph" w:styleId="NormalWeb">
    <w:name w:val="Normal (Web)"/>
    <w:basedOn w:val="Normal"/>
    <w:uiPriority w:val="99"/>
    <w:unhideWhenUsed/>
    <w:rsid w:val="009E67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25181"/>
    <w:rPr>
      <w:color w:val="0000FF"/>
      <w:u w:val="single"/>
    </w:rPr>
  </w:style>
  <w:style w:type="character" w:customStyle="1" w:styleId="auto-style5">
    <w:name w:val="auto-style5"/>
    <w:basedOn w:val="DefaultParagraphFont"/>
    <w:rsid w:val="00925181"/>
  </w:style>
  <w:style w:type="paragraph" w:customStyle="1" w:styleId="Default">
    <w:name w:val="Default"/>
    <w:rsid w:val="00993FAA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9A6AEA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9343C"/>
    <w:rPr>
      <w:color w:val="800080"/>
      <w:u w:val="single"/>
    </w:rPr>
  </w:style>
  <w:style w:type="paragraph" w:customStyle="1" w:styleId="v2-clan-left-1">
    <w:name w:val="v2-clan-left-1"/>
    <w:basedOn w:val="Normal"/>
    <w:rsid w:val="00C121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v2-clan-left-11">
    <w:name w:val="v2-clan-left-11"/>
    <w:basedOn w:val="DefaultParagraphFont"/>
    <w:rsid w:val="00C121E9"/>
  </w:style>
  <w:style w:type="character" w:customStyle="1" w:styleId="auto-style2">
    <w:name w:val="auto-style2"/>
    <w:basedOn w:val="DefaultParagraphFont"/>
    <w:rsid w:val="009D799E"/>
  </w:style>
  <w:style w:type="paragraph" w:customStyle="1" w:styleId="v2-clan-1">
    <w:name w:val="v2-clan-1"/>
    <w:basedOn w:val="Normal"/>
    <w:rsid w:val="002B1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4">
    <w:name w:val="auto-style4"/>
    <w:basedOn w:val="DefaultParagraphFont"/>
    <w:rsid w:val="00A70E54"/>
  </w:style>
  <w:style w:type="paragraph" w:customStyle="1" w:styleId="centar">
    <w:name w:val="centar"/>
    <w:basedOn w:val="Normal"/>
    <w:rsid w:val="00D069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DA12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A12D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A12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2DC"/>
    <w:rPr>
      <w:sz w:val="22"/>
      <w:szCs w:val="22"/>
    </w:rPr>
  </w:style>
  <w:style w:type="paragraph" w:customStyle="1" w:styleId="odluka-zakon">
    <w:name w:val="odluka-zakon"/>
    <w:basedOn w:val="Normal"/>
    <w:rsid w:val="00DB25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1">
    <w:name w:val="auto-style1"/>
    <w:basedOn w:val="DefaultParagraphFont"/>
    <w:rsid w:val="00DB25B5"/>
  </w:style>
  <w:style w:type="paragraph" w:customStyle="1" w:styleId="bold">
    <w:name w:val="bold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ide-change">
    <w:name w:val="hide-change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1541D8"/>
    <w:pPr>
      <w:spacing w:line="201" w:lineRule="atLeast"/>
    </w:pPr>
    <w:rPr>
      <w:rFonts w:ascii="Source Sans Pro Light" w:hAnsi="Source Sans Pro Light" w:cs="Times New Roman"/>
      <w:color w:val="auto"/>
    </w:rPr>
  </w:style>
  <w:style w:type="paragraph" w:customStyle="1" w:styleId="auto-style19">
    <w:name w:val="auto-style19"/>
    <w:basedOn w:val="Normal"/>
    <w:rsid w:val="00AC4A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38">
    <w:name w:val="auto-style38"/>
    <w:basedOn w:val="DefaultParagraphFont"/>
    <w:rsid w:val="00106FAB"/>
  </w:style>
  <w:style w:type="paragraph" w:customStyle="1" w:styleId="auto-style15">
    <w:name w:val="auto-style15"/>
    <w:basedOn w:val="Normal"/>
    <w:rsid w:val="00891C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asic-paragraph">
    <w:name w:val="basic-paragraph"/>
    <w:basedOn w:val="Normal"/>
    <w:rsid w:val="005137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A56"/>
    <w:rPr>
      <w:rFonts w:ascii="Tahoma" w:hAnsi="Tahoma" w:cs="Tahoma"/>
      <w:sz w:val="16"/>
      <w:szCs w:val="16"/>
    </w:rPr>
  </w:style>
  <w:style w:type="paragraph" w:customStyle="1" w:styleId="auto-style9">
    <w:name w:val="auto-style9"/>
    <w:basedOn w:val="Normal"/>
    <w:rsid w:val="00D81E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italik">
    <w:name w:val="italik"/>
    <w:basedOn w:val="DefaultParagraphFont"/>
    <w:rsid w:val="00FE1C64"/>
  </w:style>
  <w:style w:type="character" w:styleId="CommentReference">
    <w:name w:val="annotation reference"/>
    <w:basedOn w:val="DefaultParagraphFont"/>
    <w:uiPriority w:val="99"/>
    <w:semiHidden/>
    <w:unhideWhenUsed/>
    <w:rsid w:val="000660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60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605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0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058"/>
    <w:rPr>
      <w:b/>
      <w:bCs/>
    </w:rPr>
  </w:style>
  <w:style w:type="paragraph" w:customStyle="1" w:styleId="Normal2">
    <w:name w:val="Normal2"/>
    <w:basedOn w:val="Normal"/>
    <w:rsid w:val="008D71ED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Cyrl-CS"/>
    </w:rPr>
  </w:style>
  <w:style w:type="paragraph" w:customStyle="1" w:styleId="Normal20">
    <w:name w:val="Normal2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3">
    <w:name w:val="Normal3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table" w:customStyle="1" w:styleId="TableGridLight1">
    <w:name w:val="Table Grid Light1"/>
    <w:basedOn w:val="TableNormal"/>
    <w:uiPriority w:val="40"/>
    <w:rsid w:val="00B120C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">
    <w:name w:val="Standard"/>
    <w:rsid w:val="000A5CE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A5CE1"/>
    <w:pPr>
      <w:spacing w:after="120"/>
    </w:pPr>
  </w:style>
  <w:style w:type="paragraph" w:customStyle="1" w:styleId="Normal4">
    <w:name w:val="Normal4"/>
    <w:basedOn w:val="Normal"/>
    <w:rsid w:val="000A5CE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00---naslov-grupe-clanova-kurziv">
    <w:name w:val="wyq100---naslov-grupe-clanova-kurziv"/>
    <w:basedOn w:val="Normal"/>
    <w:rsid w:val="000A5CE1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A0">
    <w:name w:val="A0"/>
    <w:uiPriority w:val="99"/>
    <w:rsid w:val="00340EF8"/>
    <w:rPr>
      <w:rFonts w:cs="Cambria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B300B-1378-A34B-AD72-F9007F03D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Links>
    <vt:vector size="36" baseType="variant">
      <vt:variant>
        <vt:i4>4325467</vt:i4>
      </vt:variant>
      <vt:variant>
        <vt:i4>0</vt:i4>
      </vt:variant>
      <vt:variant>
        <vt:i4>0</vt:i4>
      </vt:variant>
      <vt:variant>
        <vt:i4>5</vt:i4>
      </vt:variant>
      <vt:variant>
        <vt:lpwstr>http://www.cekos.rs/kontrolni-broj-izracunavanje-po-modulu-97</vt:lpwstr>
      </vt:variant>
      <vt:variant>
        <vt:lpwstr/>
      </vt:variant>
      <vt:variant>
        <vt:i4>6160453</vt:i4>
      </vt:variant>
      <vt:variant>
        <vt:i4>12</vt:i4>
      </vt:variant>
      <vt:variant>
        <vt:i4>0</vt:i4>
      </vt:variant>
      <vt:variant>
        <vt:i4>5</vt:i4>
      </vt:variant>
      <vt:variant>
        <vt:lpwstr>http://www.pravno-informacioni-sistem.rs/SlGlasnikPortal/extref/d630dc21-730e-7066-8992-31908e731358&amp;actid=18485&amp;regactid=&amp;doctype=supa&amp;latest=false</vt:lpwstr>
      </vt:variant>
      <vt:variant>
        <vt:lpwstr/>
      </vt:variant>
      <vt:variant>
        <vt:i4>1572888</vt:i4>
      </vt:variant>
      <vt:variant>
        <vt:i4>9</vt:i4>
      </vt:variant>
      <vt:variant>
        <vt:i4>0</vt:i4>
      </vt:variant>
      <vt:variant>
        <vt:i4>5</vt:i4>
      </vt:variant>
      <vt:variant>
        <vt:lpwstr>http://www.pravno-informacioni-sistem.rs/SlGlasnikPortal/http:/www.pravno-informacioni-sistem.rs/SlGlasnikPortal/extref/e20d5a38-e93e-d954-9a59-a6543f256850&amp;actid=17824&amp;regactid=&amp;doctype=supa&amp;latest=false</vt:lpwstr>
      </vt:variant>
      <vt:variant>
        <vt:lpwstr/>
      </vt:variant>
      <vt:variant>
        <vt:i4>262223</vt:i4>
      </vt:variant>
      <vt:variant>
        <vt:i4>6</vt:i4>
      </vt:variant>
      <vt:variant>
        <vt:i4>0</vt:i4>
      </vt:variant>
      <vt:variant>
        <vt:i4>5</vt:i4>
      </vt:variant>
      <vt:variant>
        <vt:lpwstr>http://www.pravno-informacioni-sistem.rs/SlGlasnikPortal/extref/13ba40d3-b220-06c4-0209-721a9d8c2243&amp;actid=17693&amp;regactid=&amp;doctype=supa&amp;latest=false</vt:lpwstr>
      </vt:variant>
      <vt:variant>
        <vt:lpwstr/>
      </vt:variant>
      <vt:variant>
        <vt:i4>6029343</vt:i4>
      </vt:variant>
      <vt:variant>
        <vt:i4>3</vt:i4>
      </vt:variant>
      <vt:variant>
        <vt:i4>0</vt:i4>
      </vt:variant>
      <vt:variant>
        <vt:i4>5</vt:i4>
      </vt:variant>
      <vt:variant>
        <vt:lpwstr>http://www.pravno-informacioni-sistem.rs/SlGlasnikPortal/extref/934aeeaa-306b-855f-1416-a73614c5b348&amp;actid=11252&amp;regactid=&amp;doctype=supa&amp;latest=false</vt:lpwstr>
      </vt:variant>
      <vt:variant>
        <vt:lpwstr/>
      </vt:variant>
      <vt:variant>
        <vt:i4>3604576</vt:i4>
      </vt:variant>
      <vt:variant>
        <vt:i4>0</vt:i4>
      </vt:variant>
      <vt:variant>
        <vt:i4>0</vt:i4>
      </vt:variant>
      <vt:variant>
        <vt:i4>5</vt:i4>
      </vt:variant>
      <vt:variant>
        <vt:lpwstr>http://10.10.22.77:8080/SlGlasnikPortal/viewdoc?uuid=34b7e31e-2e78-0451-b948-59cf0d663199&amp;external=true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4</cp:revision>
  <cp:lastPrinted>2021-12-05T21:28:00Z</cp:lastPrinted>
  <dcterms:created xsi:type="dcterms:W3CDTF">2021-12-05T21:28:00Z</dcterms:created>
  <dcterms:modified xsi:type="dcterms:W3CDTF">2021-12-17T17:51:00Z</dcterms:modified>
</cp:coreProperties>
</file>